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7736" w:rsidRDefault="00CC7736" w:rsidP="00183D67">
      <w:pPr>
        <w:tabs>
          <w:tab w:val="left" w:pos="13183"/>
        </w:tabs>
        <w:spacing w:after="0"/>
        <w:jc w:val="both"/>
        <w:rPr>
          <w:rFonts w:ascii="Times New Roman" w:hAnsi="Times New Roman" w:cs="Times New Roman"/>
          <w:b/>
          <w:bCs/>
          <w:sz w:val="24"/>
          <w:szCs w:val="22"/>
        </w:rPr>
      </w:pPr>
    </w:p>
    <w:p w:rsidR="00CC7736" w:rsidRDefault="00216520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2"/>
        </w:rPr>
      </w:pPr>
      <w:r>
        <w:rPr>
          <w:rFonts w:ascii="Times New Roman" w:hAnsi="Times New Roman"/>
          <w:b/>
          <w:bCs/>
          <w:sz w:val="24"/>
          <w:szCs w:val="24"/>
        </w:rPr>
        <w:t>E</w:t>
      </w:r>
      <w:r>
        <w:rPr>
          <w:rFonts w:ascii="Times New Roman" w:hAnsi="Times New Roman"/>
          <w:b/>
          <w:bCs/>
          <w:sz w:val="24"/>
          <w:szCs w:val="24"/>
          <w:cs/>
        </w:rPr>
        <w:t xml:space="preserve">. </w:t>
      </w:r>
      <w:r>
        <w:rPr>
          <w:rFonts w:ascii="Times New Roman" w:hAnsi="Times New Roman" w:cs="Times New Roman"/>
          <w:b/>
          <w:bCs/>
          <w:sz w:val="24"/>
          <w:szCs w:val="22"/>
        </w:rPr>
        <w:t>Governance</w:t>
      </w:r>
    </w:p>
    <w:tbl>
      <w:tblPr>
        <w:tblW w:w="0" w:type="auto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0"/>
        <w:gridCol w:w="2126"/>
        <w:gridCol w:w="9639"/>
        <w:gridCol w:w="3112"/>
      </w:tblGrid>
      <w:tr w:rsidR="00CC7736" w:rsidTr="00DE1DC8">
        <w:tc>
          <w:tcPr>
            <w:tcW w:w="850" w:type="dxa"/>
            <w:shd w:val="clear" w:color="auto" w:fill="auto"/>
          </w:tcPr>
          <w:p w:rsidR="00CC7736" w:rsidRDefault="0021652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cs/>
              </w:rPr>
              <w:t>.</w:t>
            </w:r>
          </w:p>
          <w:p w:rsidR="00CC7736" w:rsidRDefault="0021652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cs/>
              </w:rPr>
              <w:t>.</w:t>
            </w:r>
          </w:p>
        </w:tc>
        <w:tc>
          <w:tcPr>
            <w:tcW w:w="2126" w:type="dxa"/>
            <w:shd w:val="clear" w:color="auto" w:fill="auto"/>
          </w:tcPr>
          <w:p w:rsidR="00CC7736" w:rsidRDefault="0021652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Item</w:t>
            </w:r>
          </w:p>
        </w:tc>
        <w:tc>
          <w:tcPr>
            <w:tcW w:w="9639" w:type="dxa"/>
            <w:shd w:val="clear" w:color="auto" w:fill="auto"/>
          </w:tcPr>
          <w:p w:rsidR="00CC7736" w:rsidRDefault="0021652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Details of disclosure</w:t>
            </w:r>
          </w:p>
        </w:tc>
        <w:tc>
          <w:tcPr>
            <w:tcW w:w="3112" w:type="dxa"/>
            <w:shd w:val="clear" w:color="auto" w:fill="auto"/>
          </w:tcPr>
          <w:p w:rsidR="00CC7736" w:rsidRDefault="0021652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Remarks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cs/>
              </w:rPr>
              <w:t>/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Reference Points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cs/>
              </w:rPr>
              <w:t>(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Fully met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cs/>
              </w:rPr>
              <w:t>/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partially met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cs/>
              </w:rPr>
              <w:t>/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not met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cs/>
              </w:rPr>
              <w:t>-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Not applicable will be treated as fully met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cs/>
              </w:rPr>
              <w:t>/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partially met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cs/>
              </w:rPr>
              <w:t>)</w:t>
            </w:r>
          </w:p>
        </w:tc>
      </w:tr>
      <w:tr w:rsidR="00CC7736" w:rsidTr="00DE1DC8">
        <w:trPr>
          <w:trHeight w:val="980"/>
        </w:trPr>
        <w:tc>
          <w:tcPr>
            <w:tcW w:w="850" w:type="dxa"/>
            <w:shd w:val="clear" w:color="auto" w:fill="auto"/>
          </w:tcPr>
          <w:p w:rsidR="00CC7736" w:rsidRDefault="0021652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cs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126" w:type="dxa"/>
            <w:shd w:val="clear" w:color="auto" w:fill="auto"/>
          </w:tcPr>
          <w:p w:rsidR="00CC7736" w:rsidRDefault="0021652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Such other information as may be prescribed under Section4</w:t>
            </w:r>
            <w:r>
              <w:rPr>
                <w:rFonts w:ascii="Times New Roman" w:hAnsi="Times New Roman"/>
                <w:sz w:val="24"/>
                <w:szCs w:val="24"/>
                <w:cs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cs/>
              </w:rPr>
              <w:t>)(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>
              <w:rPr>
                <w:rFonts w:ascii="Times New Roman" w:hAnsi="Times New Roman"/>
                <w:sz w:val="24"/>
                <w:szCs w:val="24"/>
                <w:cs/>
              </w:rPr>
              <w:t>)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xvii</w:t>
            </w:r>
            <w:r>
              <w:rPr>
                <w:rFonts w:ascii="Times New Roman" w:hAnsi="Times New Roman"/>
                <w:sz w:val="24"/>
                <w:szCs w:val="24"/>
                <w:cs/>
              </w:rPr>
              <w:t>)]</w:t>
            </w:r>
          </w:p>
          <w:p w:rsidR="00CC7736" w:rsidRDefault="00CC7736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9" w:type="dxa"/>
            <w:shd w:val="clear" w:color="auto" w:fill="auto"/>
          </w:tcPr>
          <w:p w:rsidR="00CC7736" w:rsidRDefault="002165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cs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</w:t>
            </w:r>
            <w:proofErr w:type="spellEnd"/>
            <w:r>
              <w:rPr>
                <w:rFonts w:ascii="Times New Roman" w:hAnsi="Times New Roman"/>
                <w:b/>
                <w:bCs/>
                <w:sz w:val="24"/>
                <w:szCs w:val="24"/>
                <w:cs/>
              </w:rPr>
              <w:t>)</w:t>
            </w:r>
            <w:r>
              <w:rPr>
                <w:rFonts w:ascii="Times New Roman" w:hAnsi="Times New Roman"/>
                <w:sz w:val="24"/>
                <w:szCs w:val="24"/>
                <w:cs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Grievance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redressal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mechanism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:-</w:t>
            </w:r>
          </w:p>
          <w:p w:rsidR="00CC7736" w:rsidRDefault="0021652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The information is available on the website under the link</w:t>
            </w:r>
            <w:r>
              <w:rPr>
                <w:szCs w:val="22"/>
                <w:lang w:val="en-US"/>
              </w:rPr>
              <w:t xml:space="preserve"> –</w:t>
            </w:r>
          </w:p>
          <w:p w:rsidR="00CC7736" w:rsidRDefault="00216520">
            <w:pPr>
              <w:pStyle w:val="ListParagraph"/>
              <w:ind w:left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    </w:t>
            </w:r>
            <w:hyperlink r:id="rId8" w:anchor="gsc.tab=0" w:history="1">
              <w:r>
                <w:rPr>
                  <w:rStyle w:val="Hyperlink"/>
                  <w:b/>
                  <w:bCs/>
                  <w:sz w:val="24"/>
                  <w:szCs w:val="22"/>
                </w:rPr>
                <w:t>https://cihts.ac.in/public-grievance/#gsc.tab=0</w:t>
              </w:r>
            </w:hyperlink>
            <w:r>
              <w:rPr>
                <w:b/>
                <w:bCs/>
              </w:rPr>
              <w:t xml:space="preserve"> </w:t>
            </w:r>
          </w:p>
          <w:p w:rsidR="00CC7736" w:rsidRDefault="00CC7736">
            <w:pPr>
              <w:tabs>
                <w:tab w:val="left" w:pos="96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2" w:type="dxa"/>
            <w:shd w:val="clear" w:color="auto" w:fill="auto"/>
          </w:tcPr>
          <w:p w:rsidR="00CC7736" w:rsidRDefault="00216520">
            <w:pPr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Fully met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cs/>
              </w:rPr>
              <w:t>-</w:t>
            </w:r>
          </w:p>
          <w:p w:rsidR="00CC7736" w:rsidRDefault="00CC7736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43AE" w:rsidTr="00DE1DC8">
        <w:trPr>
          <w:trHeight w:val="935"/>
        </w:trPr>
        <w:tc>
          <w:tcPr>
            <w:tcW w:w="850" w:type="dxa"/>
            <w:shd w:val="clear" w:color="auto" w:fill="auto"/>
          </w:tcPr>
          <w:p w:rsidR="007D43AE" w:rsidRDefault="007D43AE" w:rsidP="007D43A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7D43AE" w:rsidRDefault="007D43AE" w:rsidP="007D43A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9" w:type="dxa"/>
            <w:shd w:val="clear" w:color="auto" w:fill="auto"/>
          </w:tcPr>
          <w:p w:rsidR="007D43AE" w:rsidRDefault="007D43AE" w:rsidP="007D43AE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cs/>
              </w:rPr>
              <w:t>(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ii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cs/>
              </w:rPr>
              <w:t xml:space="preserve">)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List of completed schemes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cs/>
              </w:rPr>
              <w:t>/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projects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cs/>
              </w:rPr>
              <w:t>/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Programmes:-</w:t>
            </w:r>
          </w:p>
          <w:p w:rsidR="007D43AE" w:rsidRDefault="007D43AE" w:rsidP="007D43AE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Restoration Department-</w:t>
            </w:r>
          </w:p>
          <w:p w:rsidR="007D43AE" w:rsidRDefault="007D43AE" w:rsidP="007D43AE">
            <w:pPr>
              <w:contextualSpacing/>
              <w:rPr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The information is available on the website under the link</w:t>
            </w:r>
            <w:r>
              <w:rPr>
                <w:szCs w:val="22"/>
                <w:lang w:val="en-US"/>
              </w:rPr>
              <w:t xml:space="preserve"> –</w:t>
            </w:r>
          </w:p>
          <w:p w:rsidR="007D43AE" w:rsidRDefault="007D43AE" w:rsidP="007D43AE">
            <w:pPr>
              <w:pStyle w:val="ListParagraph"/>
              <w:ind w:left="597"/>
              <w:rPr>
                <w:rFonts w:ascii="Times New Roman" w:hAnsi="Times New Roman" w:cs="Times New Roman"/>
                <w:b/>
                <w:bCs/>
                <w:sz w:val="24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2"/>
              </w:rPr>
              <w:t xml:space="preserve">  </w:t>
            </w:r>
            <w:hyperlink r:id="rId9" w:anchor="gsc.tab=0" w:history="1">
              <w:r>
                <w:rPr>
                  <w:rStyle w:val="Hyperlink"/>
                  <w:b/>
                  <w:bCs/>
                  <w:sz w:val="24"/>
                  <w:szCs w:val="22"/>
                </w:rPr>
                <w:t>https://cihts.ac.in/restoration-departmentos/#gsc.tab=0</w:t>
              </w:r>
            </w:hyperlink>
            <w:r>
              <w:rPr>
                <w:b/>
                <w:bCs/>
              </w:rPr>
              <w:t xml:space="preserve"> </w:t>
            </w:r>
          </w:p>
          <w:p w:rsidR="007D43AE" w:rsidRDefault="007D43AE" w:rsidP="007D43AE">
            <w:pPr>
              <w:pStyle w:val="ListParagraph"/>
              <w:ind w:left="597"/>
              <w:rPr>
                <w:rFonts w:ascii="Times New Roman" w:hAnsi="Times New Roman" w:cs="Times New Roman"/>
                <w:b/>
                <w:bCs/>
              </w:rPr>
            </w:pPr>
          </w:p>
          <w:p w:rsidR="007D43AE" w:rsidRDefault="007D43AE" w:rsidP="007D43AE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bCs/>
                <w:sz w:val="24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2"/>
              </w:rPr>
              <w:t>Translation Department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cs/>
              </w:rPr>
              <w:t>-</w:t>
            </w:r>
          </w:p>
          <w:p w:rsidR="007D43AE" w:rsidRDefault="007D43AE" w:rsidP="007D43AE">
            <w:pPr>
              <w:pStyle w:val="ListParagraph"/>
              <w:rPr>
                <w:rFonts w:ascii="Times New Roman" w:hAnsi="Times New Roman" w:cs="Times New Roman"/>
                <w:b/>
                <w:bCs/>
                <w:sz w:val="24"/>
                <w:szCs w:val="22"/>
              </w:rPr>
            </w:pPr>
          </w:p>
          <w:p w:rsidR="007D43AE" w:rsidRDefault="007D43AE" w:rsidP="007D43AE">
            <w:pPr>
              <w:pStyle w:val="ListParagraph"/>
              <w:ind w:left="0"/>
              <w:rPr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The information is available on the website under the link</w:t>
            </w:r>
            <w:r>
              <w:rPr>
                <w:szCs w:val="22"/>
                <w:lang w:val="en-US"/>
              </w:rPr>
              <w:t xml:space="preserve"> –</w:t>
            </w:r>
          </w:p>
          <w:p w:rsidR="007D43AE" w:rsidRDefault="007D43AE" w:rsidP="007D43AE">
            <w:pPr>
              <w:pStyle w:val="ListParagraph"/>
              <w:ind w:left="0"/>
            </w:pPr>
          </w:p>
          <w:p w:rsidR="007D43AE" w:rsidRDefault="007D43AE" w:rsidP="007D43AE">
            <w:pPr>
              <w:pStyle w:val="ListParagraph"/>
              <w:ind w:left="0"/>
              <w:rPr>
                <w:rStyle w:val="Hyperlink"/>
                <w:rFonts w:ascii="Times New Roman" w:hAnsi="Times New Roman" w:cs="Times New Roman"/>
                <w:b/>
                <w:bCs/>
                <w:sz w:val="24"/>
                <w:szCs w:val="22"/>
              </w:rPr>
            </w:pPr>
            <w:r>
              <w:rPr>
                <w:rFonts w:ascii="Times New Roman" w:hAnsi="Times New Roman" w:cs="Times New Roman"/>
                <w:sz w:val="24"/>
                <w:szCs w:val="22"/>
              </w:rPr>
              <w:t xml:space="preserve">            </w:t>
            </w:r>
            <w:hyperlink r:id="rId10" w:anchor="gsc.tab=0" w:history="1">
              <w:r w:rsidRPr="00662549">
                <w:rPr>
                  <w:rStyle w:val="Hyperlink"/>
                  <w:b/>
                  <w:bCs/>
                  <w:sz w:val="24"/>
                  <w:szCs w:val="22"/>
                </w:rPr>
                <w:t>https://cihts.ac.in/translation-department/#gsc.tab=0</w:t>
              </w:r>
            </w:hyperlink>
            <w:r>
              <w:rPr>
                <w:b/>
                <w:bCs/>
              </w:rPr>
              <w:t xml:space="preserve"> </w:t>
            </w:r>
          </w:p>
          <w:p w:rsidR="007D43AE" w:rsidRDefault="007D43AE" w:rsidP="007D43AE">
            <w:pPr>
              <w:pStyle w:val="ListParagraph"/>
              <w:ind w:left="0"/>
            </w:pPr>
          </w:p>
          <w:p w:rsidR="007D43AE" w:rsidRDefault="007D43AE" w:rsidP="007D43AE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bCs/>
                <w:sz w:val="24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2"/>
              </w:rPr>
              <w:t>R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cs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2"/>
              </w:rPr>
              <w:t>B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cs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2"/>
              </w:rPr>
              <w:t>T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cs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2"/>
              </w:rPr>
              <w:t>R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cs/>
              </w:rPr>
              <w:t xml:space="preserve">.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2"/>
              </w:rPr>
              <w:t>Department</w:t>
            </w:r>
          </w:p>
          <w:p w:rsidR="007D43AE" w:rsidRDefault="007D43AE" w:rsidP="007D43AE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D43AE" w:rsidRDefault="007D43AE" w:rsidP="007D43AE">
            <w:pPr>
              <w:pStyle w:val="ListParagraph"/>
              <w:ind w:left="0"/>
              <w:rPr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         The information is available on the website under the link</w:t>
            </w:r>
            <w:r>
              <w:rPr>
                <w:szCs w:val="22"/>
                <w:lang w:val="en-US"/>
              </w:rPr>
              <w:t xml:space="preserve"> –</w:t>
            </w:r>
          </w:p>
          <w:p w:rsidR="007D43AE" w:rsidRDefault="007D43AE" w:rsidP="007D43AE">
            <w:pPr>
              <w:pStyle w:val="ListParagraph"/>
              <w:ind w:left="0"/>
            </w:pPr>
          </w:p>
          <w:p w:rsidR="007D43AE" w:rsidRDefault="007D43AE" w:rsidP="007D43AE">
            <w:pPr>
              <w:pStyle w:val="ListParagraph"/>
              <w:ind w:left="0"/>
              <w:rPr>
                <w:rStyle w:val="Hyperlink"/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  <w:t xml:space="preserve">          </w:t>
            </w:r>
            <w:hyperlink r:id="rId11" w:anchor="gsc.tab=0" w:history="1">
              <w:r w:rsidRPr="00662549">
                <w:rPr>
                  <w:rStyle w:val="Hyperlink"/>
                  <w:b/>
                  <w:bCs/>
                  <w:sz w:val="24"/>
                  <w:szCs w:val="22"/>
                </w:rPr>
                <w:t>https://cihts.ac.in/rbtrd/#gsc.tab=0</w:t>
              </w:r>
            </w:hyperlink>
            <w:r>
              <w:rPr>
                <w:b/>
                <w:bCs/>
              </w:rPr>
              <w:t xml:space="preserve"> </w:t>
            </w:r>
          </w:p>
          <w:p w:rsidR="007D43AE" w:rsidRDefault="007D43AE" w:rsidP="007D43AE">
            <w:pPr>
              <w:pStyle w:val="ListParagraph"/>
              <w:ind w:left="0"/>
            </w:pPr>
          </w:p>
          <w:p w:rsidR="007D43AE" w:rsidRDefault="007D43AE" w:rsidP="007D43AE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bCs/>
                <w:sz w:val="24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2"/>
              </w:rPr>
              <w:t>Dictionary Department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cs/>
              </w:rPr>
              <w:t>-</w:t>
            </w:r>
          </w:p>
          <w:p w:rsidR="007D43AE" w:rsidRDefault="007D43AE" w:rsidP="007D43AE">
            <w:pPr>
              <w:pStyle w:val="ListParagraph"/>
              <w:rPr>
                <w:rFonts w:ascii="Times New Roman" w:hAnsi="Times New Roman" w:cs="Times New Roman"/>
                <w:b/>
                <w:bCs/>
                <w:sz w:val="24"/>
                <w:szCs w:val="22"/>
              </w:rPr>
            </w:pPr>
          </w:p>
          <w:p w:rsidR="007D43AE" w:rsidRDefault="007D43AE" w:rsidP="007D43AE">
            <w:pPr>
              <w:pStyle w:val="ListParagraph"/>
              <w:ind w:left="0"/>
              <w:rPr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The information is available on the website under the link</w:t>
            </w:r>
            <w:r>
              <w:rPr>
                <w:szCs w:val="22"/>
                <w:lang w:val="en-US"/>
              </w:rPr>
              <w:t xml:space="preserve"> –</w:t>
            </w:r>
          </w:p>
          <w:p w:rsidR="007D43AE" w:rsidRDefault="007D43AE" w:rsidP="007D43AE">
            <w:pPr>
              <w:pStyle w:val="ListParagraph"/>
              <w:ind w:left="0"/>
            </w:pPr>
          </w:p>
          <w:p w:rsidR="007D43AE" w:rsidRDefault="007D43AE" w:rsidP="007D43AE">
            <w:pPr>
              <w:pStyle w:val="ListParagraph"/>
              <w:ind w:left="0"/>
              <w:rPr>
                <w:b/>
                <w:bCs/>
              </w:rPr>
            </w:pPr>
            <w:r>
              <w:t xml:space="preserve">             </w:t>
            </w:r>
            <w:hyperlink r:id="rId12" w:anchor="gsc.tab=0" w:history="1">
              <w:r>
                <w:rPr>
                  <w:rStyle w:val="Hyperlink"/>
                  <w:b/>
                  <w:bCs/>
                  <w:sz w:val="24"/>
                  <w:szCs w:val="22"/>
                </w:rPr>
                <w:t>https://cihts.ac.in/dictionary-department/#gsc.tab=0</w:t>
              </w:r>
            </w:hyperlink>
          </w:p>
          <w:p w:rsidR="007D43AE" w:rsidRDefault="007D43AE" w:rsidP="007D43AE">
            <w:pPr>
              <w:pStyle w:val="ListParagraph"/>
              <w:ind w:left="0"/>
              <w:rPr>
                <w:b/>
                <w:bCs/>
              </w:rPr>
            </w:pPr>
            <w:r>
              <w:t xml:space="preserve">  </w:t>
            </w:r>
          </w:p>
          <w:p w:rsidR="007D43AE" w:rsidRPr="00C40D73" w:rsidRDefault="007D43AE" w:rsidP="007D43AE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Maintenance Wing- </w:t>
            </w:r>
            <w:r w:rsidRPr="00C40D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</w:t>
            </w:r>
            <w:r w:rsidRPr="00C40D7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under RTI page in the head Procurement of </w:t>
            </w:r>
            <w:r w:rsidRPr="00C40D73">
              <w:rPr>
                <w:rFonts w:ascii="Times New Roman" w:hAnsi="Times New Roman" w:cs="Times New Roman"/>
                <w:b/>
                <w:bCs/>
                <w:sz w:val="24"/>
                <w:szCs w:val="22"/>
              </w:rPr>
              <w:t>Maintenance Wing</w:t>
            </w:r>
            <w:r w:rsidRPr="00C40D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  <w:p w:rsidR="007D43AE" w:rsidRDefault="007D43AE" w:rsidP="007D43AE">
            <w:pPr>
              <w:pStyle w:val="ListParagrap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7D43AE" w:rsidRDefault="007D43AE" w:rsidP="007D43AE">
            <w:pPr>
              <w:pStyle w:val="ListParagraph"/>
              <w:ind w:left="0"/>
              <w:rPr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The information is available on the website under the link</w:t>
            </w:r>
            <w:r>
              <w:rPr>
                <w:szCs w:val="22"/>
                <w:lang w:val="en-US"/>
              </w:rPr>
              <w:t xml:space="preserve"> –</w:t>
            </w:r>
          </w:p>
          <w:p w:rsidR="007D43AE" w:rsidRPr="000528CB" w:rsidRDefault="007D43AE" w:rsidP="007D43AE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528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</w:t>
            </w:r>
            <w:hyperlink r:id="rId13" w:history="1">
              <w:r w:rsidR="000528CB" w:rsidRPr="000528CB">
                <w:rPr>
                  <w:rStyle w:val="Hyperlink"/>
                  <w:b/>
                  <w:bCs/>
                </w:rPr>
                <w:t>https://cihts.ac.in/wp-content/uploads/2026/05/list-of-completed-schemes-MW.pdf</w:t>
              </w:r>
            </w:hyperlink>
            <w:r w:rsidR="000528CB" w:rsidRPr="000528CB">
              <w:rPr>
                <w:b/>
                <w:bCs/>
              </w:rPr>
              <w:t xml:space="preserve"> </w:t>
            </w:r>
          </w:p>
        </w:tc>
        <w:tc>
          <w:tcPr>
            <w:tcW w:w="3112" w:type="dxa"/>
            <w:shd w:val="clear" w:color="auto" w:fill="auto"/>
          </w:tcPr>
          <w:p w:rsidR="007D43AE" w:rsidRDefault="007D43AE" w:rsidP="007D43AE">
            <w:pPr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Fully met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cs/>
              </w:rPr>
              <w:t>-</w:t>
            </w:r>
          </w:p>
          <w:p w:rsidR="007D43AE" w:rsidRDefault="007D43AE" w:rsidP="007D43AE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D43AE" w:rsidTr="00DE1DC8">
        <w:trPr>
          <w:trHeight w:val="1343"/>
        </w:trPr>
        <w:tc>
          <w:tcPr>
            <w:tcW w:w="850" w:type="dxa"/>
            <w:shd w:val="clear" w:color="auto" w:fill="auto"/>
          </w:tcPr>
          <w:p w:rsidR="007D43AE" w:rsidRDefault="007D43AE" w:rsidP="007D43A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7D43AE" w:rsidRDefault="007D43AE" w:rsidP="007D43A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9" w:type="dxa"/>
            <w:shd w:val="clear" w:color="auto" w:fill="auto"/>
          </w:tcPr>
          <w:p w:rsidR="007D43AE" w:rsidRPr="00A61652" w:rsidRDefault="007D43AE" w:rsidP="007D43AE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7D43AE" w:rsidRDefault="007D43AE" w:rsidP="007D43AE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cs/>
              </w:rPr>
              <w:t>(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iii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cs/>
              </w:rPr>
              <w:t xml:space="preserve">)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List schemes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cs/>
              </w:rPr>
              <w:t>/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projects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cs/>
              </w:rPr>
              <w:t>/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programme underway:-</w:t>
            </w:r>
          </w:p>
          <w:p w:rsidR="007D43AE" w:rsidRDefault="007D43AE" w:rsidP="007D43AE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Restoration Department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cs/>
              </w:rPr>
              <w:t>-</w:t>
            </w:r>
          </w:p>
          <w:p w:rsidR="007D43AE" w:rsidRDefault="007D43AE" w:rsidP="007D43AE">
            <w:pPr>
              <w:pStyle w:val="ListParagrap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7D43AE" w:rsidRDefault="007D43AE" w:rsidP="007D43AE">
            <w:pPr>
              <w:pStyle w:val="ListParagraph"/>
              <w:ind w:left="0"/>
              <w:rPr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The information is available on the website under the link</w:t>
            </w:r>
            <w:r>
              <w:rPr>
                <w:szCs w:val="22"/>
                <w:lang w:val="en-US"/>
              </w:rPr>
              <w:t xml:space="preserve"> –</w:t>
            </w:r>
          </w:p>
          <w:p w:rsidR="007D43AE" w:rsidRDefault="007D43AE" w:rsidP="007D43AE">
            <w:pPr>
              <w:pStyle w:val="ListParagrap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7D43AE" w:rsidRDefault="007D43AE" w:rsidP="007D43AE">
            <w:pPr>
              <w:pStyle w:val="ListParagraph"/>
              <w:ind w:left="0"/>
              <w:rPr>
                <w:rStyle w:val="Hyperlink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</w:t>
            </w:r>
            <w:hyperlink r:id="rId14" w:anchor="gsc.tab=0" w:history="1">
              <w:r>
                <w:rPr>
                  <w:rStyle w:val="Hyperlink"/>
                  <w:b/>
                  <w:bCs/>
                  <w:sz w:val="24"/>
                  <w:szCs w:val="22"/>
                </w:rPr>
                <w:t>https://cihts.ac.in/restoration-departmentos/#gsc.tab=0</w:t>
              </w:r>
            </w:hyperlink>
            <w:r>
              <w:rPr>
                <w:b/>
                <w:bCs/>
              </w:rPr>
              <w:t xml:space="preserve"> </w:t>
            </w:r>
          </w:p>
          <w:p w:rsidR="007D43AE" w:rsidRDefault="007D43AE" w:rsidP="007D43AE">
            <w:pPr>
              <w:pStyle w:val="ListParagraph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7D43AE" w:rsidRDefault="007D43AE" w:rsidP="007D43AE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Translation Department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cs/>
              </w:rPr>
              <w:t>-</w:t>
            </w:r>
          </w:p>
          <w:p w:rsidR="007D43AE" w:rsidRDefault="007D43AE" w:rsidP="007D43AE">
            <w:pPr>
              <w:pStyle w:val="ListParagrap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7D43AE" w:rsidRDefault="007D43AE" w:rsidP="007D43AE">
            <w:pPr>
              <w:pStyle w:val="ListParagraph"/>
              <w:ind w:left="0"/>
              <w:rPr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The information is available on the website under the link</w:t>
            </w:r>
            <w:r>
              <w:rPr>
                <w:szCs w:val="22"/>
                <w:lang w:val="en-US"/>
              </w:rPr>
              <w:t xml:space="preserve"> –</w:t>
            </w:r>
          </w:p>
          <w:p w:rsidR="007D43AE" w:rsidRDefault="007D43AE" w:rsidP="007D43AE">
            <w:pPr>
              <w:pStyle w:val="ListParagrap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7D43AE" w:rsidRDefault="007D43AE" w:rsidP="007D43AE">
            <w:pPr>
              <w:pStyle w:val="ListParagraph"/>
              <w:ind w:left="0"/>
              <w:rPr>
                <w:rStyle w:val="Hyperlink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</w:t>
            </w:r>
            <w:hyperlink r:id="rId15" w:anchor="gsc.tab=0" w:history="1">
              <w:r>
                <w:rPr>
                  <w:rStyle w:val="Hyperlink"/>
                  <w:b/>
                  <w:bCs/>
                  <w:sz w:val="24"/>
                  <w:szCs w:val="22"/>
                </w:rPr>
                <w:t>https://cihts.ac.in/translation-department/#gsc.tab=0</w:t>
              </w:r>
            </w:hyperlink>
            <w:r>
              <w:rPr>
                <w:b/>
                <w:bCs/>
              </w:rPr>
              <w:t xml:space="preserve"> </w:t>
            </w:r>
          </w:p>
          <w:p w:rsidR="007D43AE" w:rsidRDefault="007D43AE" w:rsidP="007D43AE">
            <w:pPr>
              <w:pStyle w:val="ListParagraph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7D43AE" w:rsidRDefault="007D43AE" w:rsidP="007D43AE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RBTR Department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cs/>
              </w:rPr>
              <w:t>-</w:t>
            </w:r>
          </w:p>
          <w:p w:rsidR="007D43AE" w:rsidRDefault="007D43AE" w:rsidP="007D43AE">
            <w:pPr>
              <w:pStyle w:val="ListParagrap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7D43AE" w:rsidRDefault="007D43AE" w:rsidP="007D43AE">
            <w:pPr>
              <w:pStyle w:val="ListParagraph"/>
              <w:ind w:left="0"/>
              <w:rPr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The information is available on the website under the link</w:t>
            </w:r>
            <w:r>
              <w:rPr>
                <w:szCs w:val="22"/>
                <w:lang w:val="en-US"/>
              </w:rPr>
              <w:t xml:space="preserve"> –</w:t>
            </w:r>
          </w:p>
          <w:p w:rsidR="007D43AE" w:rsidRDefault="007D43AE" w:rsidP="007D43AE">
            <w:pPr>
              <w:pStyle w:val="ListParagrap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7D43AE" w:rsidRDefault="007D43AE" w:rsidP="007D43AE">
            <w:pPr>
              <w:pStyle w:val="ListParagraph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</w:t>
            </w:r>
            <w:hyperlink r:id="rId16" w:anchor="gsc.tab=0" w:history="1">
              <w:r>
                <w:rPr>
                  <w:rStyle w:val="Hyperlink"/>
                  <w:b/>
                  <w:bCs/>
                  <w:sz w:val="24"/>
                  <w:szCs w:val="22"/>
                </w:rPr>
                <w:t>https://cihts.ac.in/rbtrd/#gsc.tab=0</w:t>
              </w:r>
            </w:hyperlink>
            <w:r>
              <w:rPr>
                <w:b/>
                <w:bCs/>
                <w:sz w:val="24"/>
                <w:szCs w:val="22"/>
              </w:rPr>
              <w:t xml:space="preserve"> </w:t>
            </w:r>
          </w:p>
          <w:p w:rsidR="007D43AE" w:rsidRDefault="007D43AE" w:rsidP="007D43AE">
            <w:pPr>
              <w:pStyle w:val="ListParagraph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7D43AE" w:rsidRDefault="007D43AE" w:rsidP="007D43AE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Dictionary Department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cs/>
              </w:rPr>
              <w:t>-</w:t>
            </w:r>
          </w:p>
          <w:p w:rsidR="007D43AE" w:rsidRDefault="007D43AE" w:rsidP="007D43AE">
            <w:pPr>
              <w:pStyle w:val="ListParagrap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7D43AE" w:rsidRDefault="007D43AE" w:rsidP="007D43AE">
            <w:pPr>
              <w:pStyle w:val="ListParagraph"/>
              <w:ind w:left="0"/>
              <w:rPr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The information is available on the website under the link</w:t>
            </w:r>
            <w:r>
              <w:rPr>
                <w:szCs w:val="22"/>
                <w:lang w:val="en-US"/>
              </w:rPr>
              <w:t xml:space="preserve"> –</w:t>
            </w:r>
          </w:p>
          <w:p w:rsidR="007D43AE" w:rsidRDefault="007D43AE" w:rsidP="007D43AE">
            <w:pPr>
              <w:pStyle w:val="ListParagraph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7D43AE" w:rsidRDefault="007D43AE" w:rsidP="007D43AE">
            <w:pPr>
              <w:pStyle w:val="ListParagraph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</w:t>
            </w:r>
            <w:hyperlink r:id="rId17" w:anchor="gsc.tab=0" w:history="1">
              <w:r>
                <w:rPr>
                  <w:rStyle w:val="Hyperlink"/>
                  <w:b/>
                  <w:bCs/>
                  <w:sz w:val="24"/>
                  <w:szCs w:val="22"/>
                </w:rPr>
                <w:t>https://cihts.ac.in/dictionary-department/#gsc.tab=0</w:t>
              </w:r>
            </w:hyperlink>
            <w:r>
              <w:rPr>
                <w:b/>
                <w:bCs/>
                <w:sz w:val="24"/>
                <w:szCs w:val="22"/>
              </w:rPr>
              <w:t xml:space="preserve"> </w:t>
            </w:r>
          </w:p>
          <w:p w:rsidR="007D43AE" w:rsidRDefault="007D43AE" w:rsidP="007D43AE">
            <w:pPr>
              <w:pStyle w:val="ListParagraph"/>
              <w:ind w:left="0"/>
              <w:rPr>
                <w:rStyle w:val="Hyperlink"/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7D43AE" w:rsidRPr="00A86229" w:rsidRDefault="007D43AE" w:rsidP="007D43AE">
            <w:pPr>
              <w:pStyle w:val="ListParagraph"/>
              <w:numPr>
                <w:ilvl w:val="0"/>
                <w:numId w:val="3"/>
              </w:numPr>
              <w:spacing w:after="24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40D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Maintenance Wing</w:t>
            </w:r>
            <w:r w:rsidRPr="00C40D73">
              <w:rPr>
                <w:rFonts w:ascii="Times New Roman" w:hAnsi="Times New Roman" w:cs="Times New Roman"/>
                <w:b/>
                <w:bCs/>
                <w:sz w:val="24"/>
                <w:szCs w:val="24"/>
                <w:cs/>
              </w:rPr>
              <w:t>-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C40D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</w:t>
            </w:r>
            <w:r w:rsidRPr="00C40D7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under RTI page in the head Procurement of </w:t>
            </w:r>
            <w:r w:rsidRPr="00C40D73">
              <w:rPr>
                <w:rFonts w:ascii="Times New Roman" w:hAnsi="Times New Roman" w:cs="Times New Roman"/>
                <w:b/>
                <w:bCs/>
                <w:sz w:val="24"/>
                <w:szCs w:val="22"/>
              </w:rPr>
              <w:t>Maintenance Wing</w:t>
            </w:r>
            <w:r w:rsidRPr="00C40D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  <w:p w:rsidR="007D43AE" w:rsidRPr="00A86229" w:rsidRDefault="007D43AE" w:rsidP="007D43AE">
            <w:pPr>
              <w:pStyle w:val="ListParagraph"/>
              <w:spacing w:after="24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7D43AE" w:rsidRDefault="007D43AE" w:rsidP="007D43AE">
            <w:pPr>
              <w:pStyle w:val="ListParagraph"/>
              <w:ind w:left="0"/>
              <w:rPr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The information is available on the website under the link</w:t>
            </w:r>
            <w:r>
              <w:rPr>
                <w:szCs w:val="22"/>
                <w:lang w:val="en-US"/>
              </w:rPr>
              <w:t xml:space="preserve"> –</w:t>
            </w:r>
          </w:p>
          <w:p w:rsidR="007D43AE" w:rsidRPr="00CF2C5E" w:rsidRDefault="00B65C2A" w:rsidP="007D43A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C1EB3">
              <w:rPr>
                <w:b/>
                <w:bCs/>
                <w:sz w:val="24"/>
                <w:szCs w:val="22"/>
              </w:rPr>
              <w:t xml:space="preserve">             </w:t>
            </w:r>
            <w:hyperlink r:id="rId18" w:history="1">
              <w:r w:rsidRPr="000C1EB3">
                <w:rPr>
                  <w:rStyle w:val="Hyperlink"/>
                  <w:b/>
                  <w:bCs/>
                  <w:sz w:val="24"/>
                  <w:szCs w:val="22"/>
                </w:rPr>
                <w:t>https://cihts.ac.in/wp-content/uploads/2026/05/list-of-underway-schemes-MW.pdf</w:t>
              </w:r>
            </w:hyperlink>
            <w:r w:rsidR="007D43AE" w:rsidRPr="00CF2C5E">
              <w:rPr>
                <w:rFonts w:hint="cs"/>
                <w:b/>
                <w:bCs/>
                <w:cs/>
              </w:rPr>
              <w:t xml:space="preserve"> </w:t>
            </w:r>
          </w:p>
        </w:tc>
        <w:tc>
          <w:tcPr>
            <w:tcW w:w="3112" w:type="dxa"/>
            <w:shd w:val="clear" w:color="auto" w:fill="auto"/>
          </w:tcPr>
          <w:p w:rsidR="007D43AE" w:rsidRDefault="007D43AE" w:rsidP="007D43AE">
            <w:pPr>
              <w:pStyle w:val="ListParagraph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Fully met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cs/>
              </w:rPr>
              <w:t>-</w:t>
            </w:r>
          </w:p>
          <w:p w:rsidR="007D43AE" w:rsidRDefault="007D43AE" w:rsidP="007D43AE">
            <w:pPr>
              <w:pStyle w:val="ListParagraph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7D43AE" w:rsidRDefault="007D43AE" w:rsidP="007D43AE">
            <w:pPr>
              <w:pStyle w:val="ListParagraph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7D43AE" w:rsidRDefault="007D43AE" w:rsidP="007D43AE">
            <w:pPr>
              <w:pStyle w:val="ListParagraph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7D43AE" w:rsidRDefault="007D43AE" w:rsidP="007D43AE">
            <w:pPr>
              <w:pStyle w:val="ListParagraph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7D43AE" w:rsidRDefault="007D43AE" w:rsidP="007D43AE">
            <w:pPr>
              <w:pStyle w:val="ListParagraph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7D43AE" w:rsidRDefault="007D43AE" w:rsidP="007D43AE">
            <w:pPr>
              <w:pStyle w:val="ListParagraph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7D43AE" w:rsidRDefault="007D43AE" w:rsidP="007D43AE">
            <w:pPr>
              <w:pStyle w:val="ListParagraph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7D43AE" w:rsidRDefault="007D43AE" w:rsidP="007D43AE">
            <w:pPr>
              <w:pStyle w:val="ListParagraph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7D43AE" w:rsidRDefault="007D43AE" w:rsidP="007D43AE">
            <w:pPr>
              <w:pStyle w:val="ListParagraph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7D43AE" w:rsidRDefault="007D43AE" w:rsidP="007D43AE">
            <w:pPr>
              <w:pStyle w:val="ListParagraph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7D43AE" w:rsidRDefault="007D43AE" w:rsidP="007D43AE">
            <w:pPr>
              <w:pStyle w:val="ListParagraph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7D43AE" w:rsidRDefault="007D43AE" w:rsidP="007D43AE">
            <w:pPr>
              <w:pStyle w:val="ListParagraph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7D43AE" w:rsidRDefault="007D43AE" w:rsidP="007D43AE">
            <w:pPr>
              <w:pStyle w:val="ListParagraph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7D43AE" w:rsidRDefault="007D43AE" w:rsidP="007D43AE">
            <w:pPr>
              <w:pStyle w:val="ListParagraph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7D43AE" w:rsidRDefault="007D43AE" w:rsidP="007D43AE">
            <w:pPr>
              <w:pStyle w:val="ListParagraph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7D43AE" w:rsidRDefault="007D43AE" w:rsidP="007D43AE">
            <w:pPr>
              <w:pStyle w:val="ListParagraph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7D43AE" w:rsidRDefault="007D43AE" w:rsidP="007D43AE">
            <w:pPr>
              <w:pStyle w:val="ListParagraph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7D43AE" w:rsidRDefault="007D43AE" w:rsidP="007D43AE">
            <w:pPr>
              <w:pStyle w:val="ListParagraph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7D43AE" w:rsidRDefault="007D43AE" w:rsidP="007D43AE">
            <w:pPr>
              <w:pStyle w:val="ListParagraph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7D43AE" w:rsidRDefault="007D43AE" w:rsidP="007D43AE">
            <w:pPr>
              <w:pStyle w:val="ListParagraph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7D43AE" w:rsidRDefault="007D43AE" w:rsidP="007D43AE">
            <w:pPr>
              <w:pStyle w:val="ListParagraph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7D43AE" w:rsidRDefault="007D43AE" w:rsidP="007D43AE">
            <w:pPr>
              <w:pStyle w:val="ListParagraph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7D43AE" w:rsidRDefault="007D43AE" w:rsidP="007D43AE">
            <w:pPr>
              <w:pStyle w:val="ListParagraph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7D43AE" w:rsidRDefault="007D43AE" w:rsidP="007D43AE">
            <w:pPr>
              <w:pStyle w:val="ListParagraph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7D43AE" w:rsidRDefault="007D43AE" w:rsidP="007D43AE">
            <w:pPr>
              <w:pStyle w:val="ListParagraph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D43AE" w:rsidTr="00B349C7">
        <w:trPr>
          <w:trHeight w:val="303"/>
        </w:trPr>
        <w:tc>
          <w:tcPr>
            <w:tcW w:w="850" w:type="dxa"/>
            <w:shd w:val="clear" w:color="auto" w:fill="auto"/>
          </w:tcPr>
          <w:p w:rsidR="007D43AE" w:rsidRDefault="007D43AE" w:rsidP="007D43A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7D43AE" w:rsidRDefault="007D43AE" w:rsidP="007D43A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9" w:type="dxa"/>
            <w:shd w:val="clear" w:color="auto" w:fill="auto"/>
          </w:tcPr>
          <w:p w:rsidR="00B349C7" w:rsidRPr="00B349C7" w:rsidRDefault="00B349C7" w:rsidP="00B349C7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(iv) </w:t>
            </w:r>
            <w:r w:rsidRPr="00B349C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Details of all contracts entered into including name of the contractor, amount of contract and period of completion of contract: -</w:t>
            </w:r>
          </w:p>
          <w:p w:rsidR="00B349C7" w:rsidRDefault="00B349C7" w:rsidP="00B349C7">
            <w:pPr>
              <w:pStyle w:val="ListParagraph"/>
              <w:spacing w:after="0" w:line="240" w:lineRule="auto"/>
              <w:ind w:left="31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B349C7" w:rsidRPr="00597D51" w:rsidRDefault="00B349C7" w:rsidP="00B349C7">
            <w:pPr>
              <w:ind w:left="315" w:hanging="3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Pr="00C40D73">
              <w:rPr>
                <w:rFonts w:ascii="Times New Roman" w:hAnsi="Times New Roman" w:cs="Times New Roman"/>
                <w:sz w:val="24"/>
                <w:szCs w:val="24"/>
              </w:rPr>
              <w:t>The information is available on the website under the link</w:t>
            </w:r>
            <w:r w:rsidRPr="00C40D73">
              <w:rPr>
                <w:szCs w:val="22"/>
                <w:lang w:val="en-US"/>
              </w:rPr>
              <w:t xml:space="preserve"> </w:t>
            </w:r>
            <w:r w:rsidRPr="00597D51">
              <w:rPr>
                <w:szCs w:val="22"/>
                <w:lang w:val="en-US"/>
              </w:rPr>
              <w:t>–</w:t>
            </w:r>
            <w:r>
              <w:rPr>
                <w:szCs w:val="22"/>
                <w:lang w:val="en-US"/>
              </w:rPr>
              <w:t xml:space="preserve"> </w:t>
            </w:r>
            <w:r w:rsidRPr="00597D51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597D51">
              <w:rPr>
                <w:rFonts w:ascii="Times New Roman" w:hAnsi="Times New Roman"/>
                <w:sz w:val="24"/>
                <w:szCs w:val="24"/>
              </w:rPr>
              <w:t xml:space="preserve">under RTI page in the head Procurement of </w:t>
            </w:r>
            <w:r w:rsidRPr="00597D51">
              <w:rPr>
                <w:rFonts w:ascii="Times New Roman" w:hAnsi="Times New Roman" w:cs="Times New Roman"/>
                <w:sz w:val="24"/>
                <w:szCs w:val="22"/>
              </w:rPr>
              <w:t>Maintenance Wing</w:t>
            </w:r>
            <w:r w:rsidR="00F012B9">
              <w:rPr>
                <w:rFonts w:ascii="Times New Roman" w:hAnsi="Times New Roman" w:cs="Times New Roman"/>
                <w:sz w:val="24"/>
                <w:szCs w:val="22"/>
              </w:rPr>
              <w:t xml:space="preserve"> &amp; PPC, GEM Through</w:t>
            </w:r>
            <w:r w:rsidRPr="00597D5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7D43AE" w:rsidRDefault="00B349C7" w:rsidP="00B349C7">
            <w:r w:rsidRPr="00B65C2A">
              <w:rPr>
                <w:rFonts w:cstheme="minorHAnsi"/>
                <w:b/>
                <w:bCs/>
                <w:szCs w:val="22"/>
              </w:rPr>
              <w:t xml:space="preserve">    </w:t>
            </w:r>
            <w:hyperlink r:id="rId19" w:history="1">
              <w:r w:rsidR="00B65C2A" w:rsidRPr="000C1EB3">
                <w:rPr>
                  <w:rStyle w:val="Hyperlink"/>
                  <w:rFonts w:cstheme="minorHAnsi"/>
                  <w:b/>
                  <w:bCs/>
                  <w:sz w:val="24"/>
                  <w:szCs w:val="24"/>
                </w:rPr>
                <w:t>https://cihts.ac.in/wp-content/uploads/2026/05/details-of-all-contracts-MW.pdf</w:t>
              </w:r>
            </w:hyperlink>
          </w:p>
          <w:p w:rsidR="00B349C7" w:rsidRDefault="00A54207" w:rsidP="00B349C7">
            <w:pPr>
              <w:rPr>
                <w:rFonts w:cstheme="minorHAnsi"/>
                <w:b/>
                <w:bCs/>
                <w:sz w:val="24"/>
                <w:szCs w:val="24"/>
              </w:rPr>
            </w:pPr>
            <w:hyperlink r:id="rId20" w:history="1">
              <w:r w:rsidRPr="00533B1A">
                <w:rPr>
                  <w:rStyle w:val="Hyperlink"/>
                  <w:rFonts w:cstheme="minorHAnsi"/>
                  <w:b/>
                  <w:bCs/>
                  <w:sz w:val="24"/>
                  <w:szCs w:val="24"/>
                </w:rPr>
                <w:t>https://cihts.ac.in/wp-content/uploads/2026/07/GeM-procurement-Rep</w:t>
              </w:r>
              <w:r w:rsidRPr="00533B1A">
                <w:rPr>
                  <w:rStyle w:val="Hyperlink"/>
                  <w:rFonts w:cstheme="minorHAnsi"/>
                  <w:b/>
                  <w:bCs/>
                  <w:sz w:val="24"/>
                  <w:szCs w:val="24"/>
                </w:rPr>
                <w:t>o</w:t>
              </w:r>
              <w:r w:rsidRPr="00533B1A">
                <w:rPr>
                  <w:rStyle w:val="Hyperlink"/>
                  <w:rFonts w:cstheme="minorHAnsi"/>
                  <w:b/>
                  <w:bCs/>
                  <w:sz w:val="24"/>
                  <w:szCs w:val="24"/>
                </w:rPr>
                <w:t>rt-2025-2026.pdf</w:t>
              </w:r>
            </w:hyperlink>
          </w:p>
          <w:p w:rsidR="00A54207" w:rsidRPr="00A54207" w:rsidRDefault="00A54207" w:rsidP="00B349C7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3112" w:type="dxa"/>
            <w:shd w:val="clear" w:color="auto" w:fill="auto"/>
          </w:tcPr>
          <w:p w:rsidR="007D43AE" w:rsidRDefault="007D43AE" w:rsidP="007D43AE">
            <w:pPr>
              <w:pStyle w:val="ListParagraph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Fully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met – </w:t>
            </w:r>
          </w:p>
          <w:p w:rsidR="007D43AE" w:rsidRDefault="007D43AE" w:rsidP="007D43AE">
            <w:pPr>
              <w:pStyle w:val="ListParagraph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7D43AE" w:rsidRDefault="007D43AE" w:rsidP="007D43AE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3AE" w:rsidRDefault="007D43AE" w:rsidP="007D43AE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3AE" w:rsidRDefault="007D43AE" w:rsidP="007D43AE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3AE" w:rsidRDefault="007D43AE" w:rsidP="007D43AE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3AE" w:rsidRDefault="007D43AE" w:rsidP="007D43AE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3AE" w:rsidRDefault="007D43AE" w:rsidP="007D43AE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49C7" w:rsidTr="00724AB9">
        <w:trPr>
          <w:trHeight w:val="1593"/>
        </w:trPr>
        <w:tc>
          <w:tcPr>
            <w:tcW w:w="850" w:type="dxa"/>
            <w:shd w:val="clear" w:color="auto" w:fill="auto"/>
          </w:tcPr>
          <w:p w:rsidR="00B349C7" w:rsidRDefault="00B349C7" w:rsidP="00B349C7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B349C7" w:rsidRDefault="00B349C7" w:rsidP="00B349C7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9" w:type="dxa"/>
            <w:shd w:val="clear" w:color="auto" w:fill="auto"/>
          </w:tcPr>
          <w:p w:rsidR="00B349C7" w:rsidRDefault="00B349C7" w:rsidP="00B349C7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455" w:hanging="45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Annual Report: -</w:t>
            </w:r>
          </w:p>
          <w:p w:rsidR="00B349C7" w:rsidRPr="00012802" w:rsidRDefault="00B349C7" w:rsidP="00B349C7">
            <w:pPr>
              <w:pStyle w:val="ListParagraph"/>
              <w:spacing w:after="0" w:line="240" w:lineRule="auto"/>
              <w:ind w:left="45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B349C7" w:rsidRDefault="00B349C7" w:rsidP="00B349C7">
            <w:pPr>
              <w:jc w:val="both"/>
              <w:rPr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The information is available on the website under the link</w:t>
            </w:r>
            <w:r>
              <w:rPr>
                <w:szCs w:val="22"/>
                <w:lang w:val="en-US"/>
              </w:rPr>
              <w:t xml:space="preserve"> –</w:t>
            </w:r>
          </w:p>
          <w:p w:rsidR="005076DD" w:rsidRPr="005076DD" w:rsidRDefault="005076DD" w:rsidP="00B349C7">
            <w:pPr>
              <w:jc w:val="both"/>
              <w:rPr>
                <w:b/>
                <w:bCs/>
                <w:szCs w:val="22"/>
                <w:u w:val="single"/>
                <w:lang w:val="en-US"/>
              </w:rPr>
            </w:pPr>
            <w:r w:rsidRPr="005076DD">
              <w:rPr>
                <w:b/>
                <w:bCs/>
                <w:szCs w:val="22"/>
                <w:lang w:val="en-US"/>
              </w:rPr>
              <w:t xml:space="preserve">       </w:t>
            </w:r>
            <w:r w:rsidRPr="005076DD">
              <w:rPr>
                <w:b/>
                <w:bCs/>
                <w:szCs w:val="22"/>
                <w:u w:val="single"/>
                <w:lang w:val="en-US"/>
              </w:rPr>
              <w:t>2024-25</w:t>
            </w:r>
          </w:p>
          <w:p w:rsidR="00B349C7" w:rsidRDefault="00375EBA" w:rsidP="00B349C7">
            <w:pPr>
              <w:rPr>
                <w:b/>
                <w:bCs/>
                <w:sz w:val="28"/>
                <w:szCs w:val="24"/>
              </w:rPr>
            </w:pPr>
            <w:r>
              <w:t xml:space="preserve">        </w:t>
            </w:r>
            <w:hyperlink r:id="rId21" w:history="1">
              <w:r w:rsidRPr="00375EBA">
                <w:rPr>
                  <w:rStyle w:val="Hyperlink"/>
                  <w:b/>
                  <w:bCs/>
                  <w:sz w:val="24"/>
                  <w:szCs w:val="22"/>
                </w:rPr>
                <w:t>Annual-Report-PDF_11zon.pdf</w:t>
              </w:r>
            </w:hyperlink>
            <w:r w:rsidR="00B349C7" w:rsidRPr="00375EBA">
              <w:rPr>
                <w:b/>
                <w:bCs/>
                <w:sz w:val="28"/>
                <w:szCs w:val="24"/>
              </w:rPr>
              <w:t xml:space="preserve"> </w:t>
            </w:r>
          </w:p>
          <w:p w:rsidR="005076DD" w:rsidRDefault="005076DD" w:rsidP="005076DD">
            <w:pPr>
              <w:jc w:val="both"/>
              <w:rPr>
                <w:b/>
                <w:bCs/>
                <w:szCs w:val="22"/>
                <w:u w:val="single"/>
                <w:lang w:val="en-US"/>
              </w:rPr>
            </w:pPr>
            <w:r w:rsidRPr="005076DD">
              <w:rPr>
                <w:b/>
                <w:bCs/>
                <w:szCs w:val="22"/>
                <w:lang w:val="en-US"/>
              </w:rPr>
              <w:t xml:space="preserve">       </w:t>
            </w:r>
            <w:r w:rsidRPr="005076DD">
              <w:rPr>
                <w:b/>
                <w:bCs/>
                <w:szCs w:val="22"/>
                <w:u w:val="single"/>
                <w:lang w:val="en-US"/>
              </w:rPr>
              <w:t>202</w:t>
            </w:r>
            <w:r>
              <w:rPr>
                <w:b/>
                <w:bCs/>
                <w:szCs w:val="22"/>
                <w:u w:val="single"/>
                <w:lang w:val="en-US"/>
              </w:rPr>
              <w:t>3-24</w:t>
            </w:r>
          </w:p>
          <w:p w:rsidR="005076DD" w:rsidRDefault="005076DD" w:rsidP="005076DD">
            <w:pPr>
              <w:jc w:val="both"/>
              <w:rPr>
                <w:b/>
                <w:bCs/>
                <w:szCs w:val="22"/>
                <w:u w:val="single"/>
                <w:lang w:val="en-US"/>
              </w:rPr>
            </w:pPr>
            <w:r w:rsidRPr="005076DD">
              <w:rPr>
                <w:b/>
                <w:bCs/>
                <w:szCs w:val="22"/>
                <w:lang w:val="en-US"/>
              </w:rPr>
              <w:t xml:space="preserve">       </w:t>
            </w:r>
            <w:hyperlink r:id="rId22" w:history="1">
              <w:r w:rsidRPr="00FF2B07">
                <w:rPr>
                  <w:rStyle w:val="Hyperlink"/>
                  <w:b/>
                  <w:bCs/>
                  <w:szCs w:val="22"/>
                  <w:lang w:val="en-US"/>
                </w:rPr>
                <w:t>https://cihts.ac.in/wp-content/uploads/2025/05/CIHTS-Annual-Report-2023-24.pdf</w:t>
              </w:r>
            </w:hyperlink>
          </w:p>
          <w:p w:rsidR="005076DD" w:rsidRDefault="005076DD" w:rsidP="005076DD">
            <w:pPr>
              <w:jc w:val="both"/>
              <w:rPr>
                <w:b/>
                <w:bCs/>
                <w:szCs w:val="22"/>
                <w:u w:val="single"/>
                <w:lang w:val="en-US"/>
              </w:rPr>
            </w:pPr>
            <w:r w:rsidRPr="005076DD">
              <w:rPr>
                <w:b/>
                <w:bCs/>
                <w:szCs w:val="22"/>
                <w:lang w:val="en-US"/>
              </w:rPr>
              <w:t xml:space="preserve">      </w:t>
            </w:r>
            <w:r>
              <w:rPr>
                <w:b/>
                <w:bCs/>
                <w:szCs w:val="22"/>
                <w:u w:val="single"/>
                <w:lang w:val="en-US"/>
              </w:rPr>
              <w:t xml:space="preserve"> </w:t>
            </w:r>
            <w:r w:rsidRPr="005076DD">
              <w:rPr>
                <w:b/>
                <w:bCs/>
                <w:szCs w:val="22"/>
                <w:u w:val="single"/>
                <w:lang w:val="en-US"/>
              </w:rPr>
              <w:t>202</w:t>
            </w:r>
            <w:r>
              <w:rPr>
                <w:b/>
                <w:bCs/>
                <w:szCs w:val="22"/>
                <w:u w:val="single"/>
                <w:lang w:val="en-US"/>
              </w:rPr>
              <w:t>3-24</w:t>
            </w:r>
          </w:p>
          <w:p w:rsidR="005076DD" w:rsidRPr="005076DD" w:rsidRDefault="005076DD" w:rsidP="005076DD">
            <w:pPr>
              <w:jc w:val="both"/>
              <w:rPr>
                <w:b/>
                <w:bCs/>
                <w:szCs w:val="22"/>
                <w:u w:val="single"/>
                <w:lang w:val="en-US"/>
              </w:rPr>
            </w:pPr>
            <w:r w:rsidRPr="005076DD">
              <w:rPr>
                <w:b/>
                <w:bCs/>
                <w:szCs w:val="22"/>
                <w:lang w:val="en-US"/>
              </w:rPr>
              <w:t xml:space="preserve">     </w:t>
            </w:r>
            <w:r>
              <w:rPr>
                <w:b/>
                <w:bCs/>
                <w:szCs w:val="22"/>
                <w:u w:val="single"/>
                <w:lang w:val="en-US"/>
              </w:rPr>
              <w:t xml:space="preserve"> </w:t>
            </w:r>
            <w:hyperlink r:id="rId23" w:history="1">
              <w:r w:rsidRPr="00FF2B07">
                <w:rPr>
                  <w:rStyle w:val="Hyperlink"/>
                  <w:b/>
                  <w:bCs/>
                  <w:szCs w:val="22"/>
                  <w:lang w:val="en-US"/>
                </w:rPr>
                <w:t>https://cihts.ac.in/wp-content/uploads/2024/05/Annual-Report-2022-23.pdf</w:t>
              </w:r>
            </w:hyperlink>
            <w:r>
              <w:rPr>
                <w:b/>
                <w:bCs/>
                <w:szCs w:val="22"/>
                <w:u w:val="single"/>
                <w:lang w:val="en-US"/>
              </w:rPr>
              <w:t xml:space="preserve"> </w:t>
            </w:r>
          </w:p>
        </w:tc>
        <w:tc>
          <w:tcPr>
            <w:tcW w:w="3112" w:type="dxa"/>
            <w:shd w:val="clear" w:color="auto" w:fill="auto"/>
          </w:tcPr>
          <w:p w:rsidR="00B349C7" w:rsidRDefault="00B349C7" w:rsidP="00B349C7">
            <w:pPr>
              <w:pStyle w:val="ListParagraph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Fully met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cs/>
              </w:rPr>
              <w:t>-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  <w:p w:rsidR="00B349C7" w:rsidRDefault="00B349C7" w:rsidP="00B349C7">
            <w:pPr>
              <w:pStyle w:val="ListParagraph"/>
              <w:ind w:left="0"/>
              <w:rPr>
                <w:rStyle w:val="Hyperlink"/>
              </w:rPr>
            </w:pPr>
          </w:p>
          <w:p w:rsidR="00B349C7" w:rsidRDefault="00B349C7" w:rsidP="00B349C7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49C7" w:rsidTr="00DE1DC8">
        <w:trPr>
          <w:trHeight w:val="1891"/>
        </w:trPr>
        <w:tc>
          <w:tcPr>
            <w:tcW w:w="850" w:type="dxa"/>
            <w:shd w:val="clear" w:color="auto" w:fill="auto"/>
          </w:tcPr>
          <w:p w:rsidR="00B349C7" w:rsidRDefault="00B349C7" w:rsidP="00B349C7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B349C7" w:rsidRDefault="00B349C7" w:rsidP="00B349C7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9" w:type="dxa"/>
            <w:shd w:val="clear" w:color="auto" w:fill="auto"/>
          </w:tcPr>
          <w:p w:rsidR="00B349C7" w:rsidRPr="00724AB9" w:rsidRDefault="00B349C7" w:rsidP="00724AB9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Frequently Asked Question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cs/>
              </w:rPr>
              <w:t>(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FAQs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cs/>
              </w:rPr>
              <w:t>)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:-</w:t>
            </w:r>
          </w:p>
          <w:p w:rsidR="00724AB9" w:rsidRPr="00724AB9" w:rsidRDefault="00724AB9" w:rsidP="00724AB9">
            <w:pPr>
              <w:pStyle w:val="ListParagraph"/>
              <w:spacing w:after="0" w:line="240" w:lineRule="auto"/>
              <w:ind w:left="522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B349C7" w:rsidRDefault="00B349C7" w:rsidP="00B349C7">
            <w:pPr>
              <w:pStyle w:val="ListParagraph"/>
              <w:ind w:left="522"/>
              <w:jc w:val="both"/>
              <w:rPr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The information is available on the website under the link</w:t>
            </w:r>
            <w:r>
              <w:rPr>
                <w:szCs w:val="22"/>
                <w:lang w:val="en-US"/>
              </w:rPr>
              <w:t xml:space="preserve"> –</w:t>
            </w:r>
          </w:p>
          <w:p w:rsidR="00B349C7" w:rsidRPr="002E265C" w:rsidRDefault="00B349C7" w:rsidP="00B349C7">
            <w:pPr>
              <w:rPr>
                <w:rFonts w:ascii="Times New Roman" w:hAnsi="Times New Roman" w:cs="Times New Roman"/>
                <w:b/>
                <w:bCs/>
              </w:rPr>
            </w:pPr>
            <w:r w:rsidRPr="002E265C">
              <w:rPr>
                <w:rStyle w:val="Hyperlink"/>
                <w:rFonts w:ascii="Times New Roman" w:hAnsi="Times New Roman" w:cs="Times New Roman"/>
                <w:b/>
                <w:bCs/>
                <w:sz w:val="28"/>
                <w:szCs w:val="28"/>
                <w:u w:val="none"/>
              </w:rPr>
              <w:t xml:space="preserve">        </w:t>
            </w:r>
            <w:hyperlink r:id="rId24" w:history="1">
              <w:r w:rsidRPr="009112CD">
                <w:rPr>
                  <w:rStyle w:val="Hyperlink"/>
                  <w:b/>
                  <w:bCs/>
                  <w:sz w:val="24"/>
                  <w:szCs w:val="22"/>
                </w:rPr>
                <w:t>https://cihts.ac.in/wp-content/uploads/2024/03/F.A.Qs_.pdf</w:t>
              </w:r>
            </w:hyperlink>
          </w:p>
        </w:tc>
        <w:tc>
          <w:tcPr>
            <w:tcW w:w="3112" w:type="dxa"/>
            <w:shd w:val="clear" w:color="auto" w:fill="auto"/>
          </w:tcPr>
          <w:p w:rsidR="00B349C7" w:rsidRDefault="00B349C7" w:rsidP="00B349C7">
            <w:pPr>
              <w:pStyle w:val="ListParagraph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Fully met – </w:t>
            </w:r>
          </w:p>
          <w:p w:rsidR="00B349C7" w:rsidRDefault="00B349C7" w:rsidP="00B349C7">
            <w:pPr>
              <w:pStyle w:val="ListParagraph"/>
              <w:ind w:left="0"/>
              <w:rPr>
                <w:rStyle w:val="Hyperlink"/>
                <w:rFonts w:cs="Calibri"/>
                <w:sz w:val="24"/>
                <w:szCs w:val="24"/>
              </w:rPr>
            </w:pPr>
          </w:p>
          <w:p w:rsidR="00B349C7" w:rsidRDefault="00B349C7" w:rsidP="00B349C7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49C7" w:rsidTr="00DE1DC8">
        <w:trPr>
          <w:trHeight w:val="1128"/>
        </w:trPr>
        <w:tc>
          <w:tcPr>
            <w:tcW w:w="850" w:type="dxa"/>
            <w:shd w:val="clear" w:color="auto" w:fill="auto"/>
          </w:tcPr>
          <w:p w:rsidR="00B349C7" w:rsidRDefault="00B349C7" w:rsidP="00B349C7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B349C7" w:rsidRDefault="00B349C7" w:rsidP="00B349C7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9" w:type="dxa"/>
            <w:shd w:val="clear" w:color="auto" w:fill="auto"/>
          </w:tcPr>
          <w:p w:rsidR="00B349C7" w:rsidRDefault="00B349C7" w:rsidP="00B349C7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Any other information such as: -</w:t>
            </w:r>
          </w:p>
          <w:p w:rsidR="00B349C7" w:rsidRPr="003340C3" w:rsidRDefault="00B349C7" w:rsidP="00B349C7">
            <w:pPr>
              <w:pStyle w:val="ListParagraph"/>
              <w:spacing w:after="0" w:line="240" w:lineRule="auto"/>
              <w:ind w:left="522"/>
              <w:jc w:val="both"/>
              <w:rPr>
                <w:rFonts w:ascii="Times New Roman" w:hAnsi="Times New Roman" w:cs="Times New Roman"/>
                <w:b/>
                <w:bCs/>
                <w:sz w:val="10"/>
                <w:szCs w:val="10"/>
              </w:rPr>
            </w:pPr>
          </w:p>
          <w:p w:rsidR="00B349C7" w:rsidRDefault="00B349C7" w:rsidP="00B349C7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455" w:hanging="42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Citizen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cs/>
              </w:rPr>
              <w:t>’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 Charter</w:t>
            </w:r>
          </w:p>
          <w:p w:rsidR="00B349C7" w:rsidRPr="003340C3" w:rsidRDefault="00B349C7" w:rsidP="003340C3">
            <w:pPr>
              <w:pStyle w:val="ListParagraph"/>
              <w:numPr>
                <w:ilvl w:val="0"/>
                <w:numId w:val="5"/>
              </w:numPr>
              <w:spacing w:after="120" w:line="240" w:lineRule="auto"/>
              <w:ind w:left="455" w:hanging="45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Hlk138494571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Six monthly reports on the</w:t>
            </w:r>
            <w:bookmarkEnd w:id="0"/>
            <w:r w:rsidR="003340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p</w:t>
            </w:r>
            <w:r w:rsidRPr="003340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erformance against the benchmarks set the in the Citizen</w:t>
            </w:r>
            <w:r w:rsidRPr="003340C3">
              <w:rPr>
                <w:rFonts w:ascii="Times New Roman" w:hAnsi="Times New Roman" w:cs="Times New Roman"/>
                <w:b/>
                <w:bCs/>
                <w:sz w:val="24"/>
                <w:szCs w:val="24"/>
                <w:cs/>
              </w:rPr>
              <w:t>’</w:t>
            </w:r>
            <w:r w:rsidRPr="003340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 Charter</w:t>
            </w:r>
          </w:p>
          <w:p w:rsidR="00B349C7" w:rsidRDefault="00B349C7" w:rsidP="00B349C7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Six monthly reports on the Performance against the benchmarks set in the Citizen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cs/>
              </w:rPr>
              <w:t>’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 Charter</w:t>
            </w:r>
          </w:p>
          <w:p w:rsidR="00B349C7" w:rsidRDefault="00B349C7" w:rsidP="00724AB9">
            <w:pPr>
              <w:spacing w:after="12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Compliance of the Citizen</w:t>
            </w:r>
            <w:r>
              <w:rPr>
                <w:rFonts w:ascii="Times New Roman" w:hAnsi="Times New Roman" w:cs="Times New Roman"/>
                <w:sz w:val="24"/>
                <w:szCs w:val="24"/>
                <w:cs/>
              </w:rPr>
              <w:t>’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 Charter is being followed by the Administrative Section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Adm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-II and Accounts) and Academic Section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Adm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-I) and no grievance/compliance has been received in the last-Six month.</w:t>
            </w:r>
            <w:bookmarkStart w:id="1" w:name="_GoBack"/>
            <w:bookmarkEnd w:id="1"/>
          </w:p>
          <w:p w:rsidR="00B349C7" w:rsidRDefault="00B349C7" w:rsidP="00724AB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The information is available on the website under the link</w:t>
            </w:r>
            <w:r>
              <w:rPr>
                <w:szCs w:val="22"/>
                <w:lang w:val="en-US"/>
              </w:rPr>
              <w:t xml:space="preserve"> –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(Citizen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cs/>
              </w:rPr>
              <w:t>’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 Charter &amp; Six-monthly reports)</w:t>
            </w:r>
          </w:p>
          <w:p w:rsidR="00B349C7" w:rsidRDefault="00B349C7" w:rsidP="00B349C7">
            <w:pPr>
              <w:spacing w:after="0"/>
              <w:jc w:val="both"/>
              <w:rPr>
                <w:szCs w:val="22"/>
                <w:lang w:val="en-US"/>
              </w:rPr>
            </w:pPr>
          </w:p>
          <w:p w:rsidR="00B349C7" w:rsidRDefault="008C312D" w:rsidP="00B349C7">
            <w:pPr>
              <w:spacing w:after="0" w:line="240" w:lineRule="auto"/>
              <w:jc w:val="both"/>
              <w:rPr>
                <w:b/>
                <w:bCs/>
                <w:sz w:val="24"/>
                <w:szCs w:val="24"/>
              </w:rPr>
            </w:pPr>
            <w:hyperlink r:id="rId25" w:history="1">
              <w:r w:rsidR="00B349C7">
                <w:rPr>
                  <w:rStyle w:val="Hyperlink"/>
                  <w:b/>
                  <w:bCs/>
                  <w:sz w:val="24"/>
                  <w:szCs w:val="24"/>
                </w:rPr>
                <w:t>https://cihts.ac.in/wp-content/uploads/2023/07/CitizensCharter.pdf</w:t>
              </w:r>
            </w:hyperlink>
            <w:r w:rsidR="00B349C7">
              <w:rPr>
                <w:b/>
                <w:bCs/>
                <w:sz w:val="24"/>
                <w:szCs w:val="24"/>
              </w:rPr>
              <w:t xml:space="preserve"> </w:t>
            </w:r>
          </w:p>
          <w:p w:rsidR="00B349C7" w:rsidRDefault="00B349C7" w:rsidP="00B349C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B349C7" w:rsidRPr="00757302" w:rsidRDefault="008C312D" w:rsidP="00CA1FC6">
            <w:pPr>
              <w:spacing w:after="0" w:line="240" w:lineRule="auto"/>
              <w:jc w:val="both"/>
              <w:rPr>
                <w:b/>
                <w:bCs/>
                <w:sz w:val="24"/>
                <w:szCs w:val="22"/>
              </w:rPr>
            </w:pPr>
            <w:hyperlink r:id="rId26" w:history="1">
              <w:r w:rsidR="00757302" w:rsidRPr="00757302">
                <w:rPr>
                  <w:rStyle w:val="Hyperlink"/>
                  <w:b/>
                  <w:bCs/>
                  <w:sz w:val="24"/>
                  <w:szCs w:val="22"/>
                </w:rPr>
                <w:t>https://cihts.ac.in/wp-content/uploads/2026/05/06-month-citizen-charter.pdf</w:t>
              </w:r>
            </w:hyperlink>
            <w:r w:rsidR="00757302" w:rsidRPr="00757302">
              <w:rPr>
                <w:b/>
                <w:bCs/>
                <w:sz w:val="24"/>
                <w:szCs w:val="22"/>
              </w:rPr>
              <w:t xml:space="preserve"> </w:t>
            </w:r>
          </w:p>
          <w:p w:rsidR="00757302" w:rsidRPr="00CA1FC6" w:rsidRDefault="00757302" w:rsidP="00CA1FC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12" w:type="dxa"/>
            <w:shd w:val="clear" w:color="auto" w:fill="auto"/>
          </w:tcPr>
          <w:p w:rsidR="00B349C7" w:rsidRDefault="00B349C7" w:rsidP="00B349C7">
            <w:pPr>
              <w:pStyle w:val="ListParagraph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Fully met- </w:t>
            </w:r>
          </w:p>
          <w:p w:rsidR="00B349C7" w:rsidRDefault="00B349C7" w:rsidP="00B349C7">
            <w:pPr>
              <w:pStyle w:val="ListParagraph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CC7736" w:rsidRDefault="00CC7736">
      <w:pPr>
        <w:tabs>
          <w:tab w:val="left" w:pos="1382"/>
        </w:tabs>
        <w:rPr>
          <w:rFonts w:ascii="Times New Roman" w:hAnsi="Times New Roman" w:cs="Times New Roman"/>
          <w:sz w:val="24"/>
          <w:szCs w:val="22"/>
        </w:rPr>
      </w:pPr>
    </w:p>
    <w:p w:rsidR="00CC7736" w:rsidRDefault="00CC7736">
      <w:pPr>
        <w:tabs>
          <w:tab w:val="left" w:pos="1382"/>
        </w:tabs>
        <w:rPr>
          <w:rFonts w:ascii="Times New Roman" w:hAnsi="Times New Roman" w:cs="Times New Roman"/>
          <w:sz w:val="24"/>
          <w:szCs w:val="22"/>
        </w:rPr>
      </w:pPr>
    </w:p>
    <w:p w:rsidR="00CC7736" w:rsidRDefault="00CC7736">
      <w:pPr>
        <w:tabs>
          <w:tab w:val="left" w:pos="1382"/>
        </w:tabs>
        <w:rPr>
          <w:rFonts w:ascii="Times New Roman" w:hAnsi="Times New Roman" w:cs="Times New Roman"/>
          <w:sz w:val="24"/>
          <w:szCs w:val="22"/>
        </w:rPr>
      </w:pPr>
    </w:p>
    <w:sectPr w:rsidR="00CC7736" w:rsidSect="00460263">
      <w:headerReference w:type="default" r:id="rId27"/>
      <w:pgSz w:w="16838" w:h="11906" w:orient="landscape"/>
      <w:pgMar w:top="238" w:right="340" w:bottom="244" w:left="340" w:header="283" w:footer="28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74DF0" w:rsidRDefault="00474DF0">
      <w:pPr>
        <w:spacing w:line="240" w:lineRule="auto"/>
      </w:pPr>
      <w:r>
        <w:separator/>
      </w:r>
    </w:p>
  </w:endnote>
  <w:endnote w:type="continuationSeparator" w:id="0">
    <w:p w:rsidR="00474DF0" w:rsidRDefault="00474DF0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74DF0" w:rsidRDefault="00474DF0">
      <w:pPr>
        <w:spacing w:after="0"/>
      </w:pPr>
      <w:r>
        <w:separator/>
      </w:r>
    </w:p>
  </w:footnote>
  <w:footnote w:type="continuationSeparator" w:id="0">
    <w:p w:rsidR="00474DF0" w:rsidRDefault="00474DF0">
      <w:pPr>
        <w:spacing w:after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7736" w:rsidRDefault="00216520">
    <w:pPr>
      <w:pStyle w:val="Header"/>
      <w:rPr>
        <w:rFonts w:ascii="Cambria" w:hAnsi="Cambria" w:cs="Mangal"/>
        <w:sz w:val="32"/>
        <w:szCs w:val="32"/>
      </w:rPr>
    </w:pPr>
    <w:r>
      <w:ptab w:relativeTo="margin" w:alignment="center" w:leader="none"/>
    </w:r>
    <w:r>
      <w:t xml:space="preserve">                   </w:t>
    </w:r>
    <w:r>
      <w:rPr>
        <w:rFonts w:ascii="Cambria" w:hAnsi="Cambria" w:cs="Mangal"/>
        <w:sz w:val="32"/>
        <w:szCs w:val="32"/>
      </w:rPr>
      <w:t xml:space="preserve">A FRAMEWORK OF TRANSPARENCY AUDIT </w:t>
    </w:r>
  </w:p>
  <w:p w:rsidR="00CC7736" w:rsidRDefault="00216520">
    <w:pPr>
      <w:pStyle w:val="Header"/>
      <w:rPr>
        <w:sz w:val="28"/>
        <w:szCs w:val="28"/>
      </w:rPr>
    </w:pPr>
    <w:r>
      <w:rPr>
        <w:sz w:val="28"/>
        <w:szCs w:val="28"/>
      </w:rPr>
      <w:tab/>
      <w:t xml:space="preserve">                                                                       Central Institute of Higher Tibetan Studies, </w:t>
    </w:r>
    <w:proofErr w:type="spellStart"/>
    <w:r>
      <w:rPr>
        <w:sz w:val="28"/>
        <w:szCs w:val="28"/>
      </w:rPr>
      <w:t>Sarnath</w:t>
    </w:r>
    <w:proofErr w:type="spellEnd"/>
    <w:r>
      <w:rPr>
        <w:sz w:val="28"/>
        <w:szCs w:val="28"/>
      </w:rPr>
      <w:t xml:space="preserve">, Varanasi, </w:t>
    </w:r>
    <w:hyperlink r:id="rId1" w:history="1">
      <w:r>
        <w:rPr>
          <w:rStyle w:val="Hyperlink"/>
          <w:sz w:val="28"/>
          <w:szCs w:val="28"/>
        </w:rPr>
        <w:t>www.cihts.ac.in</w:t>
      </w:r>
    </w:hyperlink>
  </w:p>
  <w:p w:rsidR="00CC7736" w:rsidRDefault="008C312D">
    <w:pPr>
      <w:pStyle w:val="Header"/>
      <w:rPr>
        <w:sz w:val="28"/>
        <w:szCs w:val="28"/>
      </w:rPr>
    </w:pPr>
    <w:r w:rsidRPr="008C312D">
      <w:rPr>
        <w:noProof/>
        <w:sz w:val="28"/>
        <w:szCs w:val="28"/>
        <w:lang w:eastAsia="en-IN" w:bidi="ar-SA"/>
      </w:rPr>
      <w:pict>
        <v:line id="_x0000_s2049" style="position:absolute;z-index:251659264" from="133.9pt,5.2pt" to="685.2pt,5.2pt" o:gfxdata="UEsDBAoAAAAAAIdO4kAAAAAAAAAAAAAAAAAEAAAAZHJzL1BLAwQUAAAACACHTuJAyodMpNoAAAAK&#10;AQAADwAAAGRycy9kb3ducmV2LnhtbE2PS0/DMBCE70j8B2uRuFTUbkEtCnF6CAJxQG1pUSVubrx5&#10;QLyOYvfBv2cjDnDb3RnNfpMuzq4VR+xD40nDZKxAIBXeNlRpeN8+3dyDCNGQNa0n1PCNARbZ5UVq&#10;EutP9IbHTawEh1BIjIY6xi6RMhQ1OhPGvkNirfS9M5HXvpK2NycOd62cKjWTzjTEH2rTYV5j8bU5&#10;OA35bvVY5q/L5936Y+Ro+7lcv5Qjra+vJuoBRMRz/DPDgM/okDHT3h/IBtFqmM7mjB5ZUHcgBsPt&#10;fJj2vxeZpfJ/hewHUEsDBBQAAAAIAIdO4kDRR5HHDgIAAEoEAAAOAAAAZHJzL2Uyb0RvYy54bWyt&#10;VE1v2zAMvQ/YfxB0X+yk+yiMOD0k6C7DFiwddmZk2RKgL1BKnPz7UXKaZR0G9LAcHJKiHt8jaS8f&#10;Ttawo8SovWv5fFZzJp3wnXZDy388Pb675ywmcB0Y72TLzzLyh9XbN8sxNHLhlTedREYgLjZjaLlK&#10;KTRVFYWSFuLMB+nosPdoIZGLQ9UhjIRuTbWo64/V6LEL6IWMkaKb6ZBfEPE1gL7vtZAbLw5WujSh&#10;ojSQSFJUOkS+Kmz7Xor0re+jTMy0nJSm8qQiZO/zs1otoRkQgtLiQgFeQ+GFJgvaUdEr1AYSsAPq&#10;v6CsFuij79NMeFtNQkpHSMW8ftGbnYIgixZqdQzXpsf/Byu+HrfIdEebwJkDSwPfJQQ9qMTW3jlq&#10;oEc2z30aQ2wofe22ePFi2GIWferR5n+Sw06lt+drb+UpMUHBT3U9v6upiHg+q35fDBjTZ+kty0bL&#10;jXZZNjRw/BITFaPU55Qcdv5RG1NGZxwbW7748L6miQqgfexpD8i0gTRFN3AGZqBFFwkLZPRGd/l6&#10;Boo47NcG2RHyepRfVkrl/kjLtTcQ1ZRXji5pxmUYWRaNqGbHH5LEnepGtjcH/A5Eg8hlep3O4ugd&#10;mBzawky7eOjTT51UGXhu3b/I5TiYoGCicnefb18YT1oK+yuH4t3Qq/IQp7Fla++7c5lmidOKlfzL&#10;65B3+NYn+/YTsPoF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gQQAAFtDb250ZW50X1R5cGVzXS54bWxQSwECFAAKAAAAAACHTuJAAAAAAAAAAAAA&#10;AAAABgAAAAAAAAAAABAAAABjAwAAX3JlbHMvUEsBAhQAFAAAAAgAh07iQIoUZjzRAAAAlAEAAAsA&#10;AAAAAAAAAQAgAAAAhwMAAF9yZWxzLy5yZWxzUEsBAhQACgAAAAAAh07iQAAAAAAAAAAAAAAAAAQA&#10;AAAAAAAAAAAQAAAAAAAAAGRycy9QSwECFAAUAAAACACHTuJAyodMpNoAAAAKAQAADwAAAAAAAAAB&#10;ACAAAAAiAAAAZHJzL2Rvd25yZXYueG1sUEsBAhQAFAAAAAgAh07iQNFHkccOAgAASgQAAA4AAAAA&#10;AAAAAQAgAAAAKQEAAGRycy9lMm9Eb2MueG1sUEsFBgAAAAAGAAYAWQEAAKkFAAAAAA==&#10;" strokecolor="black [3200]" strokeweight="2pt">
          <v:shadow on="t" color="black" opacity="24903f" origin=",.5" offset="0,.55556mm"/>
        </v:lin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C11AA5"/>
    <w:multiLevelType w:val="multilevel"/>
    <w:tmpl w:val="3FC11AA5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76F1780"/>
    <w:multiLevelType w:val="multilevel"/>
    <w:tmpl w:val="5BC43E92"/>
    <w:lvl w:ilvl="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A326FD2"/>
    <w:multiLevelType w:val="multilevel"/>
    <w:tmpl w:val="5A326FD2"/>
    <w:lvl w:ilvl="0">
      <w:start w:val="1"/>
      <w:numFmt w:val="lowerLetter"/>
      <w:lvlText w:val="(%1)"/>
      <w:lvlJc w:val="left"/>
      <w:pPr>
        <w:ind w:left="882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02" w:hanging="360"/>
      </w:pPr>
    </w:lvl>
    <w:lvl w:ilvl="2">
      <w:start w:val="1"/>
      <w:numFmt w:val="lowerRoman"/>
      <w:lvlText w:val="%3."/>
      <w:lvlJc w:val="right"/>
      <w:pPr>
        <w:ind w:left="2322" w:hanging="180"/>
      </w:pPr>
    </w:lvl>
    <w:lvl w:ilvl="3">
      <w:start w:val="1"/>
      <w:numFmt w:val="decimal"/>
      <w:lvlText w:val="%4."/>
      <w:lvlJc w:val="left"/>
      <w:pPr>
        <w:ind w:left="3042" w:hanging="360"/>
      </w:pPr>
    </w:lvl>
    <w:lvl w:ilvl="4">
      <w:start w:val="1"/>
      <w:numFmt w:val="lowerLetter"/>
      <w:lvlText w:val="%5."/>
      <w:lvlJc w:val="left"/>
      <w:pPr>
        <w:ind w:left="3762" w:hanging="360"/>
      </w:pPr>
    </w:lvl>
    <w:lvl w:ilvl="5">
      <w:start w:val="1"/>
      <w:numFmt w:val="lowerRoman"/>
      <w:lvlText w:val="%6."/>
      <w:lvlJc w:val="right"/>
      <w:pPr>
        <w:ind w:left="4482" w:hanging="180"/>
      </w:pPr>
    </w:lvl>
    <w:lvl w:ilvl="6">
      <w:start w:val="1"/>
      <w:numFmt w:val="decimal"/>
      <w:lvlText w:val="%7."/>
      <w:lvlJc w:val="left"/>
      <w:pPr>
        <w:ind w:left="5202" w:hanging="360"/>
      </w:pPr>
    </w:lvl>
    <w:lvl w:ilvl="7">
      <w:start w:val="1"/>
      <w:numFmt w:val="lowerLetter"/>
      <w:lvlText w:val="%8."/>
      <w:lvlJc w:val="left"/>
      <w:pPr>
        <w:ind w:left="5922" w:hanging="360"/>
      </w:pPr>
    </w:lvl>
    <w:lvl w:ilvl="8">
      <w:start w:val="1"/>
      <w:numFmt w:val="lowerRoman"/>
      <w:lvlText w:val="%9."/>
      <w:lvlJc w:val="right"/>
      <w:pPr>
        <w:ind w:left="6642" w:hanging="180"/>
      </w:pPr>
    </w:lvl>
  </w:abstractNum>
  <w:abstractNum w:abstractNumId="3">
    <w:nsid w:val="5BC43E92"/>
    <w:multiLevelType w:val="multilevel"/>
    <w:tmpl w:val="5BC43E92"/>
    <w:lvl w:ilvl="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1017E5A"/>
    <w:multiLevelType w:val="multilevel"/>
    <w:tmpl w:val="71017E5A"/>
    <w:lvl w:ilvl="0">
      <w:start w:val="5"/>
      <w:numFmt w:val="lowerRoman"/>
      <w:lvlText w:val="(%1)"/>
      <w:lvlJc w:val="left"/>
      <w:pPr>
        <w:ind w:left="108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1080FF3"/>
    <w:multiLevelType w:val="multilevel"/>
    <w:tmpl w:val="71080FF3"/>
    <w:lvl w:ilvl="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4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A314CF"/>
    <w:rsid w:val="00003906"/>
    <w:rsid w:val="00005998"/>
    <w:rsid w:val="00012802"/>
    <w:rsid w:val="000471C4"/>
    <w:rsid w:val="00052774"/>
    <w:rsid w:val="000528CB"/>
    <w:rsid w:val="00052AEB"/>
    <w:rsid w:val="00060716"/>
    <w:rsid w:val="00081621"/>
    <w:rsid w:val="00085F9D"/>
    <w:rsid w:val="000A5DC8"/>
    <w:rsid w:val="000A6431"/>
    <w:rsid w:val="000C1EB3"/>
    <w:rsid w:val="000D5E57"/>
    <w:rsid w:val="000E3102"/>
    <w:rsid w:val="000E4F8A"/>
    <w:rsid w:val="000E577A"/>
    <w:rsid w:val="000F2080"/>
    <w:rsid w:val="00100C94"/>
    <w:rsid w:val="00112DD8"/>
    <w:rsid w:val="001161AC"/>
    <w:rsid w:val="00120CF9"/>
    <w:rsid w:val="00123C87"/>
    <w:rsid w:val="00124886"/>
    <w:rsid w:val="00131AD0"/>
    <w:rsid w:val="00142071"/>
    <w:rsid w:val="001427FF"/>
    <w:rsid w:val="001552AA"/>
    <w:rsid w:val="0016031E"/>
    <w:rsid w:val="00170F2B"/>
    <w:rsid w:val="00174A43"/>
    <w:rsid w:val="00180305"/>
    <w:rsid w:val="00183D67"/>
    <w:rsid w:val="00186D21"/>
    <w:rsid w:val="00190893"/>
    <w:rsid w:val="00191C9B"/>
    <w:rsid w:val="001A6C3E"/>
    <w:rsid w:val="001B1B43"/>
    <w:rsid w:val="001B3ED2"/>
    <w:rsid w:val="001C4259"/>
    <w:rsid w:val="001E2ED0"/>
    <w:rsid w:val="001E3B43"/>
    <w:rsid w:val="001F34FA"/>
    <w:rsid w:val="002050D1"/>
    <w:rsid w:val="00216046"/>
    <w:rsid w:val="00216520"/>
    <w:rsid w:val="0024602C"/>
    <w:rsid w:val="0024733B"/>
    <w:rsid w:val="002548AC"/>
    <w:rsid w:val="0027140D"/>
    <w:rsid w:val="00283544"/>
    <w:rsid w:val="002A1C3E"/>
    <w:rsid w:val="002C3026"/>
    <w:rsid w:val="002E265C"/>
    <w:rsid w:val="002E5377"/>
    <w:rsid w:val="00324F56"/>
    <w:rsid w:val="00325D10"/>
    <w:rsid w:val="0033106A"/>
    <w:rsid w:val="0033236D"/>
    <w:rsid w:val="003340C3"/>
    <w:rsid w:val="003421AD"/>
    <w:rsid w:val="003451C6"/>
    <w:rsid w:val="00373D26"/>
    <w:rsid w:val="00375EBA"/>
    <w:rsid w:val="003A528E"/>
    <w:rsid w:val="003A6F24"/>
    <w:rsid w:val="003D03C9"/>
    <w:rsid w:val="003E50C6"/>
    <w:rsid w:val="003E7C5A"/>
    <w:rsid w:val="00415426"/>
    <w:rsid w:val="00423435"/>
    <w:rsid w:val="0043116B"/>
    <w:rsid w:val="004339CF"/>
    <w:rsid w:val="00445FEE"/>
    <w:rsid w:val="00450AA4"/>
    <w:rsid w:val="0045679C"/>
    <w:rsid w:val="00457E67"/>
    <w:rsid w:val="00460263"/>
    <w:rsid w:val="00465C02"/>
    <w:rsid w:val="00467583"/>
    <w:rsid w:val="00467F27"/>
    <w:rsid w:val="00474DF0"/>
    <w:rsid w:val="00474F11"/>
    <w:rsid w:val="00475432"/>
    <w:rsid w:val="004857F0"/>
    <w:rsid w:val="00496360"/>
    <w:rsid w:val="004C788B"/>
    <w:rsid w:val="004F2508"/>
    <w:rsid w:val="00505AEA"/>
    <w:rsid w:val="005076DD"/>
    <w:rsid w:val="005229DF"/>
    <w:rsid w:val="00541CCD"/>
    <w:rsid w:val="00545105"/>
    <w:rsid w:val="00551425"/>
    <w:rsid w:val="005544B7"/>
    <w:rsid w:val="005704A2"/>
    <w:rsid w:val="00595129"/>
    <w:rsid w:val="00596BDC"/>
    <w:rsid w:val="00597D51"/>
    <w:rsid w:val="005A6038"/>
    <w:rsid w:val="005B394F"/>
    <w:rsid w:val="005B6443"/>
    <w:rsid w:val="005C0EF1"/>
    <w:rsid w:val="005F579A"/>
    <w:rsid w:val="00600EBD"/>
    <w:rsid w:val="0061466C"/>
    <w:rsid w:val="00633A9C"/>
    <w:rsid w:val="0064109E"/>
    <w:rsid w:val="00644FD5"/>
    <w:rsid w:val="00645A72"/>
    <w:rsid w:val="006461C6"/>
    <w:rsid w:val="006551FD"/>
    <w:rsid w:val="00665753"/>
    <w:rsid w:val="00672D54"/>
    <w:rsid w:val="0067394D"/>
    <w:rsid w:val="0069470E"/>
    <w:rsid w:val="006A073B"/>
    <w:rsid w:val="006A2DF9"/>
    <w:rsid w:val="006A5BBB"/>
    <w:rsid w:val="006B1905"/>
    <w:rsid w:val="006D635B"/>
    <w:rsid w:val="006E2B4C"/>
    <w:rsid w:val="006F65D9"/>
    <w:rsid w:val="00704524"/>
    <w:rsid w:val="00724AB9"/>
    <w:rsid w:val="00744875"/>
    <w:rsid w:val="00755B07"/>
    <w:rsid w:val="00757302"/>
    <w:rsid w:val="00776421"/>
    <w:rsid w:val="0078295B"/>
    <w:rsid w:val="00783B8A"/>
    <w:rsid w:val="0078422E"/>
    <w:rsid w:val="00787DDE"/>
    <w:rsid w:val="007A346E"/>
    <w:rsid w:val="007A3BEB"/>
    <w:rsid w:val="007B3532"/>
    <w:rsid w:val="007B5973"/>
    <w:rsid w:val="007B6933"/>
    <w:rsid w:val="007C062F"/>
    <w:rsid w:val="007C13A3"/>
    <w:rsid w:val="007D43AE"/>
    <w:rsid w:val="007D5048"/>
    <w:rsid w:val="007E77B3"/>
    <w:rsid w:val="007F07A7"/>
    <w:rsid w:val="00806740"/>
    <w:rsid w:val="00824375"/>
    <w:rsid w:val="00830617"/>
    <w:rsid w:val="008404BF"/>
    <w:rsid w:val="00842DD6"/>
    <w:rsid w:val="00863AF0"/>
    <w:rsid w:val="008657EC"/>
    <w:rsid w:val="008761A1"/>
    <w:rsid w:val="00880647"/>
    <w:rsid w:val="0088077C"/>
    <w:rsid w:val="008828F7"/>
    <w:rsid w:val="00897E53"/>
    <w:rsid w:val="008B0534"/>
    <w:rsid w:val="008C312D"/>
    <w:rsid w:val="008E2A06"/>
    <w:rsid w:val="008F2A89"/>
    <w:rsid w:val="0090081C"/>
    <w:rsid w:val="00903A12"/>
    <w:rsid w:val="009120EC"/>
    <w:rsid w:val="0093282C"/>
    <w:rsid w:val="00976851"/>
    <w:rsid w:val="00980CE2"/>
    <w:rsid w:val="009B17B1"/>
    <w:rsid w:val="009B6E07"/>
    <w:rsid w:val="009D12FF"/>
    <w:rsid w:val="009D6479"/>
    <w:rsid w:val="009D771D"/>
    <w:rsid w:val="009D7A78"/>
    <w:rsid w:val="009E6AA2"/>
    <w:rsid w:val="009F0498"/>
    <w:rsid w:val="00A314CF"/>
    <w:rsid w:val="00A421FB"/>
    <w:rsid w:val="00A46240"/>
    <w:rsid w:val="00A46A61"/>
    <w:rsid w:val="00A54207"/>
    <w:rsid w:val="00A61652"/>
    <w:rsid w:val="00A75684"/>
    <w:rsid w:val="00A86229"/>
    <w:rsid w:val="00A86F6B"/>
    <w:rsid w:val="00A9110B"/>
    <w:rsid w:val="00A9361B"/>
    <w:rsid w:val="00AB4657"/>
    <w:rsid w:val="00AB4FE4"/>
    <w:rsid w:val="00AC043C"/>
    <w:rsid w:val="00AC26C1"/>
    <w:rsid w:val="00AF6DE3"/>
    <w:rsid w:val="00B23471"/>
    <w:rsid w:val="00B26479"/>
    <w:rsid w:val="00B349C7"/>
    <w:rsid w:val="00B355EA"/>
    <w:rsid w:val="00B51091"/>
    <w:rsid w:val="00B6150C"/>
    <w:rsid w:val="00B65C2A"/>
    <w:rsid w:val="00B87ADE"/>
    <w:rsid w:val="00BB7DBB"/>
    <w:rsid w:val="00BC4034"/>
    <w:rsid w:val="00BD12AB"/>
    <w:rsid w:val="00BD1EDB"/>
    <w:rsid w:val="00BF089E"/>
    <w:rsid w:val="00C00FF5"/>
    <w:rsid w:val="00C02E16"/>
    <w:rsid w:val="00C05DE9"/>
    <w:rsid w:val="00C13F31"/>
    <w:rsid w:val="00C17BD9"/>
    <w:rsid w:val="00C40D73"/>
    <w:rsid w:val="00C41C31"/>
    <w:rsid w:val="00C516FB"/>
    <w:rsid w:val="00C7012A"/>
    <w:rsid w:val="00C74BE8"/>
    <w:rsid w:val="00CA1FC6"/>
    <w:rsid w:val="00CB5D9B"/>
    <w:rsid w:val="00CC06A9"/>
    <w:rsid w:val="00CC7736"/>
    <w:rsid w:val="00CF2C5E"/>
    <w:rsid w:val="00D06DDA"/>
    <w:rsid w:val="00D1280E"/>
    <w:rsid w:val="00D3323D"/>
    <w:rsid w:val="00D43C50"/>
    <w:rsid w:val="00D47A7C"/>
    <w:rsid w:val="00D67855"/>
    <w:rsid w:val="00D81585"/>
    <w:rsid w:val="00D87814"/>
    <w:rsid w:val="00DB28EC"/>
    <w:rsid w:val="00DB476D"/>
    <w:rsid w:val="00DC0DDF"/>
    <w:rsid w:val="00DD2A16"/>
    <w:rsid w:val="00DE1DC8"/>
    <w:rsid w:val="00DE42E1"/>
    <w:rsid w:val="00DF0581"/>
    <w:rsid w:val="00DF3965"/>
    <w:rsid w:val="00E241AD"/>
    <w:rsid w:val="00E264C5"/>
    <w:rsid w:val="00E35B91"/>
    <w:rsid w:val="00E47147"/>
    <w:rsid w:val="00E47949"/>
    <w:rsid w:val="00E575F3"/>
    <w:rsid w:val="00E7504F"/>
    <w:rsid w:val="00E777B7"/>
    <w:rsid w:val="00E81EF7"/>
    <w:rsid w:val="00E953C4"/>
    <w:rsid w:val="00EA79CE"/>
    <w:rsid w:val="00EC7EF9"/>
    <w:rsid w:val="00ED526C"/>
    <w:rsid w:val="00ED566D"/>
    <w:rsid w:val="00EE2C59"/>
    <w:rsid w:val="00EE33EA"/>
    <w:rsid w:val="00F012B9"/>
    <w:rsid w:val="00F05CAC"/>
    <w:rsid w:val="00F062D4"/>
    <w:rsid w:val="00F0710E"/>
    <w:rsid w:val="00F30A00"/>
    <w:rsid w:val="00F349A6"/>
    <w:rsid w:val="00F3691A"/>
    <w:rsid w:val="00F37ED7"/>
    <w:rsid w:val="00F50182"/>
    <w:rsid w:val="00F50650"/>
    <w:rsid w:val="00F63034"/>
    <w:rsid w:val="00F67861"/>
    <w:rsid w:val="00F711C6"/>
    <w:rsid w:val="00F770DE"/>
    <w:rsid w:val="00F96718"/>
    <w:rsid w:val="00FA4CD5"/>
    <w:rsid w:val="00FA7714"/>
    <w:rsid w:val="00FB4870"/>
    <w:rsid w:val="00FC4272"/>
    <w:rsid w:val="00FD3F26"/>
    <w:rsid w:val="0E406F5A"/>
    <w:rsid w:val="10FF266F"/>
    <w:rsid w:val="16D04124"/>
    <w:rsid w:val="208C6FF3"/>
    <w:rsid w:val="2CEB5D3E"/>
    <w:rsid w:val="38D95B77"/>
    <w:rsid w:val="3C597B16"/>
    <w:rsid w:val="3D556267"/>
    <w:rsid w:val="46710C9E"/>
    <w:rsid w:val="499E33D4"/>
    <w:rsid w:val="64BC5151"/>
    <w:rsid w:val="652512FD"/>
    <w:rsid w:val="77614A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en-IN" w:eastAsia="en-I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/>
    <w:lsdException w:name="Table Grid" w:semiHidden="0" w:uiPriority="5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0263"/>
    <w:pPr>
      <w:spacing w:after="200" w:line="276" w:lineRule="auto"/>
    </w:pPr>
    <w:rPr>
      <w:sz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60263"/>
    <w:pPr>
      <w:spacing w:after="0" w:line="240" w:lineRule="auto"/>
    </w:pPr>
    <w:rPr>
      <w:rFonts w:ascii="Tahoma" w:hAnsi="Tahoma" w:cs="Mangal"/>
      <w:sz w:val="16"/>
      <w:szCs w:val="14"/>
    </w:rPr>
  </w:style>
  <w:style w:type="character" w:styleId="FollowedHyperlink">
    <w:name w:val="FollowedHyperlink"/>
    <w:basedOn w:val="DefaultParagraphFont"/>
    <w:uiPriority w:val="99"/>
    <w:semiHidden/>
    <w:unhideWhenUsed/>
    <w:rsid w:val="00460263"/>
    <w:rPr>
      <w:color w:val="800080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460263"/>
    <w:pPr>
      <w:tabs>
        <w:tab w:val="center" w:pos="4513"/>
        <w:tab w:val="right" w:pos="9026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460263"/>
    <w:pPr>
      <w:tabs>
        <w:tab w:val="center" w:pos="4513"/>
        <w:tab w:val="right" w:pos="9026"/>
      </w:tabs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460263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4602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table" w:styleId="TableGrid">
    <w:name w:val="Table Grid"/>
    <w:basedOn w:val="TableNormal"/>
    <w:uiPriority w:val="59"/>
    <w:rsid w:val="0046026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460263"/>
    <w:pPr>
      <w:ind w:left="720"/>
      <w:contextualSpacing/>
    </w:p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0263"/>
    <w:rPr>
      <w:rFonts w:ascii="Tahoma" w:hAnsi="Tahoma" w:cs="Mangal"/>
      <w:sz w:val="16"/>
      <w:szCs w:val="14"/>
    </w:rPr>
  </w:style>
  <w:style w:type="character" w:customStyle="1" w:styleId="HeaderChar">
    <w:name w:val="Header Char"/>
    <w:basedOn w:val="DefaultParagraphFont"/>
    <w:link w:val="Header"/>
    <w:uiPriority w:val="99"/>
    <w:rsid w:val="00460263"/>
  </w:style>
  <w:style w:type="character" w:customStyle="1" w:styleId="FooterChar">
    <w:name w:val="Footer Char"/>
    <w:basedOn w:val="DefaultParagraphFont"/>
    <w:link w:val="Footer"/>
    <w:uiPriority w:val="99"/>
    <w:rsid w:val="00460263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60263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460263"/>
    <w:rPr>
      <w:color w:val="605E5C"/>
      <w:shd w:val="clear" w:color="auto" w:fill="E1DFDD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5544B7"/>
    <w:rPr>
      <w:color w:val="605E5C"/>
      <w:shd w:val="clear" w:color="auto" w:fill="E1DFDD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AB4FE4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ihts.ac.in/public-grievance/" TargetMode="External"/><Relationship Id="rId13" Type="http://schemas.openxmlformats.org/officeDocument/2006/relationships/hyperlink" Target="https://cihts.ac.in/wp-content/uploads/2026/05/list-of-completed-schemes-MW.pdf" TargetMode="External"/><Relationship Id="rId18" Type="http://schemas.openxmlformats.org/officeDocument/2006/relationships/hyperlink" Target="https://cihts.ac.in/wp-content/uploads/2026/05/list-of-underway-schemes-MW.pdf" TargetMode="External"/><Relationship Id="rId26" Type="http://schemas.openxmlformats.org/officeDocument/2006/relationships/hyperlink" Target="https://cihts.ac.in/wp-content/uploads/2026/05/06-month-citizen-charter.pdf" TargetMode="External"/><Relationship Id="rId3" Type="http://schemas.openxmlformats.org/officeDocument/2006/relationships/styles" Target="styles.xml"/><Relationship Id="rId21" Type="http://schemas.openxmlformats.org/officeDocument/2006/relationships/hyperlink" Target="https://cihts.ac.in/wp-content/uploads/2026/05/Annual-Report-PDF_11zon.pdf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cihts.ac.in/dictionary-department/" TargetMode="External"/><Relationship Id="rId17" Type="http://schemas.openxmlformats.org/officeDocument/2006/relationships/hyperlink" Target="https://cihts.ac.in/dictionary-department/" TargetMode="External"/><Relationship Id="rId25" Type="http://schemas.openxmlformats.org/officeDocument/2006/relationships/hyperlink" Target="https://cihts.ac.in/wp-content/uploads/2023/07/CitizensCharter.pdf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cihts.ac.in/rbtrd/" TargetMode="External"/><Relationship Id="rId20" Type="http://schemas.openxmlformats.org/officeDocument/2006/relationships/hyperlink" Target="https://cihts.ac.in/wp-content/uploads/2026/07/GeM-procurement-Report-2025-2026.pdf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cihts.ac.in/rbtrd/" TargetMode="External"/><Relationship Id="rId24" Type="http://schemas.openxmlformats.org/officeDocument/2006/relationships/hyperlink" Target="https://cihts.ac.in/wp-content/uploads/2024/03/F.A.Qs_.pd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cihts.ac.in/translation-department/" TargetMode="External"/><Relationship Id="rId23" Type="http://schemas.openxmlformats.org/officeDocument/2006/relationships/hyperlink" Target="https://cihts.ac.in/wp-content/uploads/2024/05/Annual-Report-2022-23.pdf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cihts.ac.in/translation-department/" TargetMode="External"/><Relationship Id="rId19" Type="http://schemas.openxmlformats.org/officeDocument/2006/relationships/hyperlink" Target="https://cihts.ac.in/wp-content/uploads/2026/05/details-of-all-contracts-MW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cihts.ac.in/restoration-departmentos/" TargetMode="External"/><Relationship Id="rId14" Type="http://schemas.openxmlformats.org/officeDocument/2006/relationships/hyperlink" Target="https://cihts.ac.in/restoration-departmentos/" TargetMode="External"/><Relationship Id="rId22" Type="http://schemas.openxmlformats.org/officeDocument/2006/relationships/hyperlink" Target="https://cihts.ac.in/wp-content/uploads/2025/05/CIHTS-Annual-Report-2023-24.pdf" TargetMode="External"/><Relationship Id="rId27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ihts.ac.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701</TotalTime>
  <Pages>5</Pages>
  <Words>830</Words>
  <Characters>4736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5555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S.Biswas</cp:lastModifiedBy>
  <cp:revision>107</cp:revision>
  <cp:lastPrinted>2020-02-06T10:23:00Z</cp:lastPrinted>
  <dcterms:created xsi:type="dcterms:W3CDTF">2023-03-16T05:55:00Z</dcterms:created>
  <dcterms:modified xsi:type="dcterms:W3CDTF">2026-07-16T09:38:00Z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1033-12.2.0.13472</vt:lpwstr>
  </property>
  <property fmtid="{D5CDD505-2E9C-101B-9397-08002B2CF9AE}" pid="3" name="ICV">
    <vt:lpwstr>A825426B50954A2DA228F839831C6C46_12</vt:lpwstr>
  </property>
</Properties>
</file>