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91" w:rsidRDefault="009763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76391" w:rsidRDefault="003471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Organisation and Function</w:t>
      </w:r>
    </w:p>
    <w:p w:rsidR="00976391" w:rsidRDefault="00976391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421" w:type="dxa"/>
        <w:tblLayout w:type="fixed"/>
        <w:tblLook w:val="04A0"/>
      </w:tblPr>
      <w:tblGrid>
        <w:gridCol w:w="708"/>
        <w:gridCol w:w="2552"/>
        <w:gridCol w:w="9072"/>
        <w:gridCol w:w="3260"/>
      </w:tblGrid>
      <w:tr w:rsidR="00976391" w:rsidTr="00603727">
        <w:tc>
          <w:tcPr>
            <w:tcW w:w="708" w:type="dxa"/>
          </w:tcPr>
          <w:p w:rsidR="00976391" w:rsidRDefault="0034713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</w:p>
          <w:p w:rsidR="00976391" w:rsidRDefault="0034713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552" w:type="dxa"/>
          </w:tcPr>
          <w:p w:rsidR="00976391" w:rsidRDefault="0034713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072" w:type="dxa"/>
          </w:tcPr>
          <w:p w:rsidR="00976391" w:rsidRDefault="0034713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260" w:type="dxa"/>
          </w:tcPr>
          <w:p w:rsidR="00976391" w:rsidRDefault="0034713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Remarks/Reference Points (Fully met/partially met/not met-Not applicable will be treated as fully met/partially met)</w:t>
            </w:r>
          </w:p>
        </w:tc>
      </w:tr>
      <w:tr w:rsidR="00976391" w:rsidTr="00603727">
        <w:trPr>
          <w:trHeight w:val="2150"/>
        </w:trPr>
        <w:tc>
          <w:tcPr>
            <w:tcW w:w="708" w:type="dxa"/>
            <w:vMerge w:val="restart"/>
          </w:tcPr>
          <w:p w:rsidR="00976391" w:rsidRDefault="003471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  <w:p w:rsidR="00976391" w:rsidRDefault="009763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91" w:rsidRDefault="009763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91" w:rsidRDefault="009763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91" w:rsidRDefault="009763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91" w:rsidRDefault="009763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91" w:rsidRDefault="009763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91" w:rsidRDefault="009763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91" w:rsidRDefault="009763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91" w:rsidRDefault="009763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91" w:rsidRDefault="009763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91" w:rsidRDefault="009763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91" w:rsidRDefault="009763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91" w:rsidRDefault="003471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976391" w:rsidRDefault="0034713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Monthly Remuneration received by officers &amp;</w:t>
            </w:r>
            <w:r w:rsidR="00603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employees including system of compensation [Section 4(1) (b) (x)]</w:t>
            </w:r>
          </w:p>
          <w:p w:rsidR="00976391" w:rsidRDefault="009763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91" w:rsidRDefault="009763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91" w:rsidRDefault="009763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91" w:rsidRDefault="009763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91" w:rsidRDefault="009763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976391" w:rsidRDefault="00347137" w:rsidP="00A71BC6">
            <w:pPr>
              <w:pStyle w:val="ListParagraph"/>
              <w:numPr>
                <w:ilvl w:val="0"/>
                <w:numId w:val="2"/>
              </w:numPr>
              <w:spacing w:after="240" w:line="360" w:lineRule="auto"/>
              <w:ind w:left="20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 of employees with Gross monthly remuneration: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391" w:rsidRDefault="00347137" w:rsidP="00A71BC6">
            <w:pPr>
              <w:pStyle w:val="ListParagraph"/>
              <w:spacing w:after="0" w:line="360" w:lineRule="auto"/>
              <w:ind w:lef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-</w:t>
            </w:r>
          </w:p>
          <w:p w:rsidR="00976391" w:rsidRDefault="00347137" w:rsidP="00815F32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   </w:t>
            </w:r>
            <w:r w:rsidR="00B11AEA">
              <w:rPr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Updated Monthly Remuneration of Employees on </w:t>
            </w:r>
            <w:r w:rsidR="006C3FB7">
              <w:rPr>
                <w:rFonts w:ascii="Times New Roman" w:hAnsi="Times New Roman" w:cs="Times New Roman"/>
                <w:sz w:val="24"/>
                <w:szCs w:val="22"/>
              </w:rPr>
              <w:t>March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20</w:t>
            </w:r>
            <w:r w:rsidR="00EC240D">
              <w:rPr>
                <w:rFonts w:ascii="Times New Roman" w:hAnsi="Times New Roman" w:cs="Times New Roman"/>
                <w:sz w:val="24"/>
                <w:szCs w:val="22"/>
              </w:rPr>
              <w:t>26</w:t>
            </w:r>
          </w:p>
          <w:p w:rsidR="00C94724" w:rsidRDefault="00EC240D" w:rsidP="00815F32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  </w:t>
            </w:r>
            <w:hyperlink r:id="rId8" w:history="1">
              <w:r w:rsidRPr="00F563B2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2"/>
                </w:rPr>
                <w:t>https://cihts.ac.in/wp-content/</w:t>
              </w:r>
              <w:r w:rsidRPr="00F563B2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2"/>
                </w:rPr>
                <w:t>u</w:t>
              </w:r>
              <w:r w:rsidRPr="00F563B2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2"/>
                </w:rPr>
                <w:t>ploads/2026/05/Gross-monthly-salary-2026.pdf</w:t>
              </w:r>
            </w:hyperlink>
          </w:p>
          <w:p w:rsidR="00EC240D" w:rsidRPr="00C94724" w:rsidRDefault="00EC240D" w:rsidP="00815F32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976391" w:rsidRDefault="004464BC" w:rsidP="00C94724">
            <w:pPr>
              <w:spacing w:after="0" w:line="240" w:lineRule="auto"/>
              <w:ind w:left="318" w:hanging="318"/>
            </w:pPr>
            <w:r w:rsidRPr="00F1454F">
              <w:rPr>
                <w:rFonts w:cstheme="minorHAnsi"/>
                <w:b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3260" w:type="dxa"/>
          </w:tcPr>
          <w:p w:rsidR="00976391" w:rsidRDefault="00347137" w:rsidP="009A42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  <w:p w:rsidR="00976391" w:rsidRDefault="00976391" w:rsidP="009A42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91" w:rsidRDefault="00976391" w:rsidP="009A42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91" w:rsidRDefault="00976391" w:rsidP="009A42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6391" w:rsidTr="00603727">
        <w:tc>
          <w:tcPr>
            <w:tcW w:w="708" w:type="dxa"/>
            <w:vMerge/>
          </w:tcPr>
          <w:p w:rsidR="00976391" w:rsidRDefault="009763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76391" w:rsidRDefault="009763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976391" w:rsidRDefault="00347137" w:rsidP="00A71BC6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4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System of compensation as provided in its regulations: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391" w:rsidRDefault="004464BC" w:rsidP="00A71BC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47137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="00347137">
              <w:rPr>
                <w:rFonts w:ascii="Times New Roman" w:hAnsi="Times New Roman"/>
                <w:sz w:val="24"/>
                <w:szCs w:val="24"/>
                <w:cs/>
              </w:rPr>
              <w:t>-</w:t>
            </w:r>
          </w:p>
          <w:p w:rsidR="00976391" w:rsidRPr="00A71BC6" w:rsidRDefault="004464BC" w:rsidP="00A71BC6">
            <w:pPr>
              <w:pStyle w:val="ListParagraph"/>
              <w:spacing w:after="12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47137">
              <w:rPr>
                <w:rFonts w:ascii="Times New Roman" w:hAnsi="Times New Roman" w:cs="Times New Roman"/>
                <w:sz w:val="24"/>
                <w:szCs w:val="24"/>
              </w:rPr>
              <w:t>The monthly remuneration of regular staff of the Institute is as per the 7</w:t>
            </w:r>
            <w:r w:rsidR="003471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347137">
              <w:rPr>
                <w:rFonts w:ascii="Times New Roman" w:hAnsi="Times New Roman" w:cs="Times New Roman"/>
                <w:sz w:val="24"/>
                <w:szCs w:val="24"/>
              </w:rPr>
              <w:t xml:space="preserve"> CPC</w:t>
            </w:r>
            <w:r w:rsidR="00347137"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 w:rsidR="00347137">
              <w:rPr>
                <w:rFonts w:ascii="Times New Roman" w:hAnsi="Times New Roman" w:cs="Times New Roman"/>
                <w:sz w:val="24"/>
                <w:szCs w:val="24"/>
              </w:rPr>
              <w:t>UGC</w:t>
            </w:r>
            <w:r w:rsidR="00347137">
              <w:rPr>
                <w:rFonts w:ascii="Times New Roman" w:hAnsi="Times New Roman"/>
                <w:sz w:val="24"/>
                <w:szCs w:val="24"/>
                <w:cs/>
              </w:rPr>
              <w:t xml:space="preserve">. </w:t>
            </w:r>
          </w:p>
          <w:p w:rsidR="00EC240D" w:rsidRPr="00EC240D" w:rsidRDefault="00B11AEA" w:rsidP="00C94724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t xml:space="preserve">   </w:t>
            </w:r>
            <w:hyperlink r:id="rId9" w:history="1">
              <w:r w:rsidR="00EC240D" w:rsidRPr="00EC240D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2"/>
                </w:rPr>
                <w:t>https://cihts.ac.in/wp-content/uploads/</w:t>
              </w:r>
              <w:r w:rsidR="00EC240D" w:rsidRPr="00EC240D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2"/>
                </w:rPr>
                <w:t>2</w:t>
              </w:r>
              <w:r w:rsidR="00EC240D" w:rsidRPr="00EC240D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2"/>
                </w:rPr>
                <w:t>026/05/Gross-monthly-salary-2026.pdf</w:t>
              </w:r>
            </w:hyperlink>
          </w:p>
          <w:p w:rsidR="00F1454F" w:rsidRPr="00F1454F" w:rsidRDefault="00C94724" w:rsidP="00C94724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C94724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</w:t>
            </w:r>
            <w:r w:rsidR="00F1454F" w:rsidRPr="00F1454F">
              <w:rPr>
                <w:b/>
                <w:bCs/>
              </w:rPr>
              <w:t xml:space="preserve"> </w:t>
            </w:r>
          </w:p>
          <w:p w:rsidR="00976391" w:rsidRDefault="00976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91" w:rsidRDefault="00976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6391" w:rsidRDefault="00347137" w:rsidP="009A42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  <w:p w:rsidR="00976391" w:rsidRDefault="00976391" w:rsidP="009A42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91" w:rsidRDefault="00976391" w:rsidP="009A42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91" w:rsidRDefault="00976391" w:rsidP="009A42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91" w:rsidRDefault="00976391" w:rsidP="009A42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391" w:rsidRDefault="00976391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sectPr w:rsidR="00976391" w:rsidSect="006811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269" w:rsidRDefault="00CC3269">
      <w:pPr>
        <w:spacing w:line="240" w:lineRule="auto"/>
      </w:pPr>
      <w:r>
        <w:separator/>
      </w:r>
    </w:p>
  </w:endnote>
  <w:endnote w:type="continuationSeparator" w:id="0">
    <w:p w:rsidR="00CC3269" w:rsidRDefault="00CC32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391" w:rsidRDefault="009763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391" w:rsidRDefault="0097639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391" w:rsidRDefault="009763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269" w:rsidRDefault="00CC3269">
      <w:pPr>
        <w:spacing w:after="0"/>
      </w:pPr>
      <w:r>
        <w:separator/>
      </w:r>
    </w:p>
  </w:footnote>
  <w:footnote w:type="continuationSeparator" w:id="0">
    <w:p w:rsidR="00CC3269" w:rsidRDefault="00CC326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391" w:rsidRDefault="009763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391" w:rsidRDefault="00347137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976391" w:rsidRDefault="00347137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Sarnath</w:t>
    </w:r>
    <w:proofErr w:type="spellEnd"/>
    <w:r>
      <w:rPr>
        <w:sz w:val="28"/>
        <w:szCs w:val="28"/>
      </w:rPr>
      <w:t xml:space="preserve">, Varanasi, </w:t>
    </w:r>
    <w:hyperlink r:id="rId1" w:history="1">
      <w:r>
        <w:rPr>
          <w:rStyle w:val="Hyperlink"/>
          <w:sz w:val="28"/>
          <w:szCs w:val="28"/>
        </w:rPr>
        <w:t>www.cihts.ac.in</w:t>
      </w:r>
    </w:hyperlink>
  </w:p>
  <w:p w:rsidR="00976391" w:rsidRDefault="00681137">
    <w:pPr>
      <w:pStyle w:val="Header"/>
      <w:rPr>
        <w:sz w:val="28"/>
        <w:szCs w:val="28"/>
      </w:rPr>
    </w:pPr>
    <w:r w:rsidRPr="00681137">
      <w:rPr>
        <w:noProof/>
        <w:sz w:val="28"/>
        <w:szCs w:val="28"/>
      </w:rPr>
      <w:pict>
        <v:line id="_x0000_s2049" style="position:absolute;z-index:251659264" from="133.9pt,5.2pt" to="685.2pt,5.2pt" o:gfxdata="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odMpNoAAAAKAQAADwAAAAAAAAAB&#10;ACAAAAAiAAAAZHJzL2Rvd25yZXYueG1sUEsBAhQAFAAAAAgAh07iQNFHkccOAgAASgQAAA4AAAAA&#10;AAAAAQAgAAAAKQEAAGRycy9lMm9Eb2MueG1sUEsFBgAAAAAGAAYAWQEAAKkFAAAAAA==&#10;" strokecolor="black [3200]" strokeweight="2pt">
          <v:shadow on="t" color="black" opacity="24903f" origin=",.5" offset="0,.55556mm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391" w:rsidRDefault="009763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B0D96"/>
    <w:multiLevelType w:val="multilevel"/>
    <w:tmpl w:val="3FCB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C0847"/>
    <w:multiLevelType w:val="multilevel"/>
    <w:tmpl w:val="711C0847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14CF"/>
    <w:rsid w:val="00026A39"/>
    <w:rsid w:val="000A1246"/>
    <w:rsid w:val="000A6431"/>
    <w:rsid w:val="000B5F2F"/>
    <w:rsid w:val="000D5E57"/>
    <w:rsid w:val="000E279C"/>
    <w:rsid w:val="000E577A"/>
    <w:rsid w:val="000F2080"/>
    <w:rsid w:val="00106A16"/>
    <w:rsid w:val="001161AC"/>
    <w:rsid w:val="00142071"/>
    <w:rsid w:val="0016031E"/>
    <w:rsid w:val="00174A43"/>
    <w:rsid w:val="00186D21"/>
    <w:rsid w:val="001C4259"/>
    <w:rsid w:val="001F34FA"/>
    <w:rsid w:val="00201864"/>
    <w:rsid w:val="0024733B"/>
    <w:rsid w:val="002A1C3E"/>
    <w:rsid w:val="002E5377"/>
    <w:rsid w:val="003451C6"/>
    <w:rsid w:val="00347137"/>
    <w:rsid w:val="003D03C9"/>
    <w:rsid w:val="00415426"/>
    <w:rsid w:val="0043116B"/>
    <w:rsid w:val="00445FEE"/>
    <w:rsid w:val="004464BC"/>
    <w:rsid w:val="00505AEA"/>
    <w:rsid w:val="00541C6A"/>
    <w:rsid w:val="00541CCD"/>
    <w:rsid w:val="00545105"/>
    <w:rsid w:val="00551425"/>
    <w:rsid w:val="00595129"/>
    <w:rsid w:val="005B6443"/>
    <w:rsid w:val="005D69D7"/>
    <w:rsid w:val="005F0CB9"/>
    <w:rsid w:val="005F579A"/>
    <w:rsid w:val="005F73B4"/>
    <w:rsid w:val="00603727"/>
    <w:rsid w:val="0061466C"/>
    <w:rsid w:val="0062716B"/>
    <w:rsid w:val="00681137"/>
    <w:rsid w:val="006A073B"/>
    <w:rsid w:val="006A2DF9"/>
    <w:rsid w:val="006A5BBB"/>
    <w:rsid w:val="006C3FB7"/>
    <w:rsid w:val="006E6082"/>
    <w:rsid w:val="00732253"/>
    <w:rsid w:val="0078295B"/>
    <w:rsid w:val="007A3BEB"/>
    <w:rsid w:val="007B5973"/>
    <w:rsid w:val="007C062F"/>
    <w:rsid w:val="00806740"/>
    <w:rsid w:val="008117B0"/>
    <w:rsid w:val="00815F32"/>
    <w:rsid w:val="00824375"/>
    <w:rsid w:val="00826D73"/>
    <w:rsid w:val="0088077C"/>
    <w:rsid w:val="00885908"/>
    <w:rsid w:val="008B0534"/>
    <w:rsid w:val="008B72DD"/>
    <w:rsid w:val="00951C9C"/>
    <w:rsid w:val="00976391"/>
    <w:rsid w:val="00976851"/>
    <w:rsid w:val="009A4209"/>
    <w:rsid w:val="009C5749"/>
    <w:rsid w:val="009D12FF"/>
    <w:rsid w:val="009D7A78"/>
    <w:rsid w:val="009F0498"/>
    <w:rsid w:val="00A314CF"/>
    <w:rsid w:val="00A71BC6"/>
    <w:rsid w:val="00A86F6B"/>
    <w:rsid w:val="00A9361B"/>
    <w:rsid w:val="00AA7F9B"/>
    <w:rsid w:val="00AC26C1"/>
    <w:rsid w:val="00B11AEA"/>
    <w:rsid w:val="00B26479"/>
    <w:rsid w:val="00B355EA"/>
    <w:rsid w:val="00B51091"/>
    <w:rsid w:val="00B95FB3"/>
    <w:rsid w:val="00BD12AB"/>
    <w:rsid w:val="00BD1EDB"/>
    <w:rsid w:val="00C05DE9"/>
    <w:rsid w:val="00C13F31"/>
    <w:rsid w:val="00C41C31"/>
    <w:rsid w:val="00C94724"/>
    <w:rsid w:val="00CC06A9"/>
    <w:rsid w:val="00CC3269"/>
    <w:rsid w:val="00D1280E"/>
    <w:rsid w:val="00D3323D"/>
    <w:rsid w:val="00D43C50"/>
    <w:rsid w:val="00D47A7C"/>
    <w:rsid w:val="00DA3494"/>
    <w:rsid w:val="00DD2A16"/>
    <w:rsid w:val="00DF0581"/>
    <w:rsid w:val="00DF7472"/>
    <w:rsid w:val="00E241AD"/>
    <w:rsid w:val="00E35B91"/>
    <w:rsid w:val="00E47147"/>
    <w:rsid w:val="00E7504F"/>
    <w:rsid w:val="00E81EF7"/>
    <w:rsid w:val="00EC240D"/>
    <w:rsid w:val="00EC7EF9"/>
    <w:rsid w:val="00ED29DC"/>
    <w:rsid w:val="00EE34B9"/>
    <w:rsid w:val="00F0710E"/>
    <w:rsid w:val="00F1454F"/>
    <w:rsid w:val="00F50650"/>
    <w:rsid w:val="00FA4CD5"/>
    <w:rsid w:val="00FB4870"/>
    <w:rsid w:val="42A22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137"/>
    <w:pPr>
      <w:spacing w:after="200" w:line="276" w:lineRule="auto"/>
    </w:pPr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13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68113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81137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81137"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11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81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81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1137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37"/>
    <w:rPr>
      <w:rFonts w:ascii="Tahoma" w:hAnsi="Tahoma" w:cs="Mangal"/>
      <w:sz w:val="16"/>
      <w:szCs w:val="14"/>
    </w:rPr>
  </w:style>
  <w:style w:type="character" w:customStyle="1" w:styleId="HeaderChar">
    <w:name w:val="Header Char"/>
    <w:basedOn w:val="DefaultParagraphFont"/>
    <w:link w:val="Header"/>
    <w:uiPriority w:val="99"/>
    <w:rsid w:val="00681137"/>
  </w:style>
  <w:style w:type="character" w:customStyle="1" w:styleId="FooterChar">
    <w:name w:val="Footer Char"/>
    <w:basedOn w:val="DefaultParagraphFont"/>
    <w:link w:val="Footer"/>
    <w:uiPriority w:val="99"/>
    <w:rsid w:val="0068113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113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64B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ts.ac.in/wp-content/uploads/2026/05/Gross-monthly-salary-2026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ihts.ac.in/wp-content/uploads/2026/05/Gross-monthly-salary-2026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S.Biswas</cp:lastModifiedBy>
  <cp:revision>27</cp:revision>
  <cp:lastPrinted>2020-02-06T10:23:00Z</cp:lastPrinted>
  <dcterms:created xsi:type="dcterms:W3CDTF">2023-03-13T07:13:00Z</dcterms:created>
  <dcterms:modified xsi:type="dcterms:W3CDTF">2026-05-26T06:33:00Z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76CCA088170E449C998D619E81FCED00_12</vt:lpwstr>
  </property>
</Properties>
</file>