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12" w:rsidRPr="007A3032" w:rsidRDefault="00AF5F12" w:rsidP="00AF5F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7A3032">
        <w:rPr>
          <w:rFonts w:ascii="Times New Roman" w:hAnsi="Times New Roman" w:cs="Times New Roman"/>
          <w:b/>
          <w:bCs/>
          <w:sz w:val="24"/>
          <w:szCs w:val="22"/>
        </w:rPr>
        <w:t xml:space="preserve">Information Disclosed on own Initiative </w:t>
      </w:r>
    </w:p>
    <w:p w:rsidR="00AF5F12" w:rsidRDefault="00AF5F12" w:rsidP="00AF5F12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5180"/>
        <w:gridCol w:w="6089"/>
        <w:gridCol w:w="3677"/>
      </w:tblGrid>
      <w:tr w:rsidR="00AF5F12" w:rsidRPr="00EC350A" w:rsidTr="00E7575B">
        <w:tc>
          <w:tcPr>
            <w:tcW w:w="768" w:type="dxa"/>
            <w:shd w:val="clear" w:color="auto" w:fill="auto"/>
          </w:tcPr>
          <w:p w:rsidR="00AF5F12" w:rsidRPr="00EC350A" w:rsidRDefault="00AF5F12" w:rsidP="007B3F9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5185" w:type="dxa"/>
            <w:shd w:val="clear" w:color="auto" w:fill="auto"/>
          </w:tcPr>
          <w:p w:rsidR="00AF5F12" w:rsidRPr="00EC350A" w:rsidRDefault="00AF5F12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095" w:type="dxa"/>
            <w:shd w:val="clear" w:color="auto" w:fill="auto"/>
          </w:tcPr>
          <w:p w:rsidR="00AF5F12" w:rsidRPr="00EC350A" w:rsidRDefault="00AF5F12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3679" w:type="dxa"/>
            <w:shd w:val="clear" w:color="auto" w:fill="auto"/>
          </w:tcPr>
          <w:p w:rsidR="00AF5F12" w:rsidRPr="00EC350A" w:rsidRDefault="00AF5F12" w:rsidP="007B3F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 Points 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-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applicable will be treated as fully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1F0A23" w:rsidRPr="00EC350A" w:rsidTr="00E7575B">
        <w:tc>
          <w:tcPr>
            <w:tcW w:w="768" w:type="dxa"/>
            <w:shd w:val="clear" w:color="auto" w:fill="auto"/>
          </w:tcPr>
          <w:p w:rsidR="001F0A23" w:rsidRPr="00EC350A" w:rsidRDefault="001F0A23" w:rsidP="001F0A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shd w:val="clear" w:color="auto" w:fill="auto"/>
          </w:tcPr>
          <w:p w:rsidR="001F0A23" w:rsidRDefault="001F0A23" w:rsidP="00900F7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Guidelines for Indian Government Websites 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(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GIGW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)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 xml:space="preserve">is followed (released in February 2009 and included in the Central Secretariat Manual of Office Procedures 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(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CSMOP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) 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by Department of Administrative Reforms and Public Grievances, Ministry of Personnel, Public Grievance and Pension, Govt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4"/>
              </w:rPr>
              <w:t>of India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</w:p>
          <w:p w:rsidR="00E7575B" w:rsidRPr="00E7575B" w:rsidRDefault="00E7575B" w:rsidP="00900F73">
            <w:pPr>
              <w:pStyle w:val="ListParagraph"/>
              <w:ind w:left="0"/>
              <w:jc w:val="both"/>
              <w:rPr>
                <w:rFonts w:ascii="Times New Roman" w:hAnsi="Times New Roman" w:hint="c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95" w:type="dxa"/>
            <w:shd w:val="clear" w:color="auto" w:fill="auto"/>
          </w:tcPr>
          <w:p w:rsidR="001F0A23" w:rsidRDefault="001F0A23" w:rsidP="00900F7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3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Whether STQC certification obtained and its validity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1F0A23" w:rsidRPr="001F0A23" w:rsidRDefault="001F0A23" w:rsidP="00900F73">
            <w:pPr>
              <w:pStyle w:val="ListParagraph"/>
              <w:spacing w:after="0" w:line="240" w:lineRule="auto"/>
              <w:ind w:left="2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0A23" w:rsidRDefault="001F0A23" w:rsidP="00900F73">
            <w:pPr>
              <w:pStyle w:val="ListParagraph"/>
              <w:spacing w:after="0" w:line="240" w:lineRule="auto"/>
              <w:ind w:lef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A23" w:rsidRDefault="001F0A23" w:rsidP="00900F73">
            <w:pPr>
              <w:pStyle w:val="ListParagraph"/>
              <w:spacing w:after="0" w:line="240" w:lineRule="auto"/>
              <w:ind w:lef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35" w:rsidRDefault="008D5F35" w:rsidP="00900F73">
            <w:pPr>
              <w:pStyle w:val="ListParagraph"/>
              <w:spacing w:after="0" w:line="240" w:lineRule="auto"/>
              <w:ind w:lef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A23" w:rsidRDefault="001F0A23" w:rsidP="00900F73">
            <w:pPr>
              <w:pStyle w:val="ListParagraph"/>
              <w:numPr>
                <w:ilvl w:val="0"/>
                <w:numId w:val="8"/>
              </w:numPr>
              <w:tabs>
                <w:tab w:val="left" w:pos="345"/>
              </w:tabs>
              <w:spacing w:after="0" w:line="240" w:lineRule="auto"/>
              <w:ind w:hanging="1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Does the website show the certificate on the Website?</w:t>
            </w:r>
          </w:p>
          <w:p w:rsidR="001F0A23" w:rsidRDefault="001F0A23" w:rsidP="00900F73">
            <w:pPr>
              <w:jc w:val="both"/>
            </w:pPr>
          </w:p>
          <w:p w:rsidR="001F0A23" w:rsidRPr="001F0A23" w:rsidRDefault="001F0A23" w:rsidP="00900F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8D5F35" w:rsidRPr="008D5F35" w:rsidRDefault="008D5F35" w:rsidP="00900F73">
            <w:pPr>
              <w:pStyle w:val="ListParagraph"/>
              <w:spacing w:after="0" w:line="240" w:lineRule="auto"/>
              <w:ind w:left="2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met</w:t>
            </w:r>
          </w:p>
          <w:p w:rsidR="001F0A23" w:rsidRPr="008D5F35" w:rsidRDefault="001F0A23" w:rsidP="00900F7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F35" w:rsidRPr="008D5F35" w:rsidRDefault="008D5F35" w:rsidP="00900F7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F35" w:rsidRPr="008D5F35" w:rsidRDefault="008D5F35" w:rsidP="00900F7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F35" w:rsidRPr="00EC350A" w:rsidRDefault="008D5F35" w:rsidP="00900F7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5F3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  Not met</w:t>
            </w:r>
          </w:p>
        </w:tc>
      </w:tr>
    </w:tbl>
    <w:p w:rsidR="00FA7714" w:rsidRPr="00AF5F12" w:rsidRDefault="00FA7714" w:rsidP="00AF5F12"/>
    <w:sectPr w:rsidR="00FA7714" w:rsidRPr="00AF5F12" w:rsidSect="00E7504F">
      <w:headerReference w:type="default" r:id="rId7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265" w:rsidRDefault="006E6265" w:rsidP="00E7504F">
      <w:pPr>
        <w:spacing w:after="0" w:line="240" w:lineRule="auto"/>
      </w:pPr>
      <w:r>
        <w:separator/>
      </w:r>
    </w:p>
  </w:endnote>
  <w:endnote w:type="continuationSeparator" w:id="0">
    <w:p w:rsidR="006E6265" w:rsidRDefault="006E6265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265" w:rsidRDefault="006E6265" w:rsidP="00E7504F">
      <w:pPr>
        <w:spacing w:after="0" w:line="240" w:lineRule="auto"/>
      </w:pPr>
      <w:r>
        <w:separator/>
      </w:r>
    </w:p>
  </w:footnote>
  <w:footnote w:type="continuationSeparator" w:id="0">
    <w:p w:rsidR="006E6265" w:rsidRDefault="006E6265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</w:t>
    </w:r>
    <w:r w:rsidR="009E0CC3">
      <w:rPr>
        <w:sz w:val="28"/>
        <w:szCs w:val="28"/>
      </w:rPr>
      <w:t>n</w:t>
    </w:r>
    <w:r>
      <w:rPr>
        <w:sz w:val="28"/>
        <w:szCs w:val="28"/>
      </w:rPr>
      <w:t>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0F52C7"/>
    <w:multiLevelType w:val="hybridMultilevel"/>
    <w:tmpl w:val="EF228512"/>
    <w:lvl w:ilvl="0" w:tplc="E9EEDF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AE2C08"/>
    <w:multiLevelType w:val="hybridMultilevel"/>
    <w:tmpl w:val="AB1CE93C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CF"/>
    <w:rsid w:val="000153B9"/>
    <w:rsid w:val="00060716"/>
    <w:rsid w:val="000A6431"/>
    <w:rsid w:val="000D5E57"/>
    <w:rsid w:val="000E577A"/>
    <w:rsid w:val="000F2080"/>
    <w:rsid w:val="00100C94"/>
    <w:rsid w:val="001161AC"/>
    <w:rsid w:val="00124886"/>
    <w:rsid w:val="00142071"/>
    <w:rsid w:val="001427FF"/>
    <w:rsid w:val="0016031E"/>
    <w:rsid w:val="00174A43"/>
    <w:rsid w:val="00186D21"/>
    <w:rsid w:val="00190893"/>
    <w:rsid w:val="001A6C3E"/>
    <w:rsid w:val="001B3ED2"/>
    <w:rsid w:val="001C4259"/>
    <w:rsid w:val="001F0A23"/>
    <w:rsid w:val="001F34FA"/>
    <w:rsid w:val="002050D1"/>
    <w:rsid w:val="00216046"/>
    <w:rsid w:val="00232791"/>
    <w:rsid w:val="0024602C"/>
    <w:rsid w:val="0024733B"/>
    <w:rsid w:val="00283544"/>
    <w:rsid w:val="002A1C3E"/>
    <w:rsid w:val="002C1946"/>
    <w:rsid w:val="002D079C"/>
    <w:rsid w:val="002E5377"/>
    <w:rsid w:val="00325D10"/>
    <w:rsid w:val="003451C6"/>
    <w:rsid w:val="00364AB0"/>
    <w:rsid w:val="0038087A"/>
    <w:rsid w:val="00392E29"/>
    <w:rsid w:val="003A528E"/>
    <w:rsid w:val="003D03C9"/>
    <w:rsid w:val="003E50C6"/>
    <w:rsid w:val="00415426"/>
    <w:rsid w:val="0043116B"/>
    <w:rsid w:val="00445FEE"/>
    <w:rsid w:val="00450AA4"/>
    <w:rsid w:val="0045679C"/>
    <w:rsid w:val="00465C02"/>
    <w:rsid w:val="00467F27"/>
    <w:rsid w:val="00505AEA"/>
    <w:rsid w:val="005273B6"/>
    <w:rsid w:val="00532B5F"/>
    <w:rsid w:val="00536363"/>
    <w:rsid w:val="00541CCD"/>
    <w:rsid w:val="00545105"/>
    <w:rsid w:val="00551425"/>
    <w:rsid w:val="005649B6"/>
    <w:rsid w:val="00595129"/>
    <w:rsid w:val="005A6038"/>
    <w:rsid w:val="005B6443"/>
    <w:rsid w:val="005C7D3C"/>
    <w:rsid w:val="005E5AB8"/>
    <w:rsid w:val="005F579A"/>
    <w:rsid w:val="00600EBD"/>
    <w:rsid w:val="0061466C"/>
    <w:rsid w:val="00640E85"/>
    <w:rsid w:val="0064109E"/>
    <w:rsid w:val="00644FD5"/>
    <w:rsid w:val="006461C6"/>
    <w:rsid w:val="006A073B"/>
    <w:rsid w:val="006A2DF9"/>
    <w:rsid w:val="006A5BBB"/>
    <w:rsid w:val="006C6DC3"/>
    <w:rsid w:val="006D635B"/>
    <w:rsid w:val="006E2B4C"/>
    <w:rsid w:val="006E6265"/>
    <w:rsid w:val="00704524"/>
    <w:rsid w:val="00717AAD"/>
    <w:rsid w:val="00744875"/>
    <w:rsid w:val="00752326"/>
    <w:rsid w:val="0078295B"/>
    <w:rsid w:val="00783B8A"/>
    <w:rsid w:val="00787DDE"/>
    <w:rsid w:val="00787F72"/>
    <w:rsid w:val="007A346E"/>
    <w:rsid w:val="007A3BEB"/>
    <w:rsid w:val="007B3532"/>
    <w:rsid w:val="007B5973"/>
    <w:rsid w:val="007B6933"/>
    <w:rsid w:val="007C062F"/>
    <w:rsid w:val="007E77B3"/>
    <w:rsid w:val="00806740"/>
    <w:rsid w:val="00824375"/>
    <w:rsid w:val="00830617"/>
    <w:rsid w:val="008404BF"/>
    <w:rsid w:val="00842DD6"/>
    <w:rsid w:val="00863AF0"/>
    <w:rsid w:val="008657EC"/>
    <w:rsid w:val="008761A1"/>
    <w:rsid w:val="0088077C"/>
    <w:rsid w:val="008A1D7C"/>
    <w:rsid w:val="008B0534"/>
    <w:rsid w:val="008C7694"/>
    <w:rsid w:val="008D5F35"/>
    <w:rsid w:val="008F2A89"/>
    <w:rsid w:val="0090081C"/>
    <w:rsid w:val="00900F73"/>
    <w:rsid w:val="00903A12"/>
    <w:rsid w:val="0093282C"/>
    <w:rsid w:val="00976851"/>
    <w:rsid w:val="009D12FF"/>
    <w:rsid w:val="009D6479"/>
    <w:rsid w:val="009D7A78"/>
    <w:rsid w:val="009E0CC3"/>
    <w:rsid w:val="009E6AA2"/>
    <w:rsid w:val="009F0498"/>
    <w:rsid w:val="00A23E54"/>
    <w:rsid w:val="00A314CF"/>
    <w:rsid w:val="00A46240"/>
    <w:rsid w:val="00A86F6B"/>
    <w:rsid w:val="00A9110B"/>
    <w:rsid w:val="00A9361B"/>
    <w:rsid w:val="00AC043C"/>
    <w:rsid w:val="00AC26C1"/>
    <w:rsid w:val="00AF5F12"/>
    <w:rsid w:val="00B26479"/>
    <w:rsid w:val="00B355EA"/>
    <w:rsid w:val="00B51091"/>
    <w:rsid w:val="00B93AED"/>
    <w:rsid w:val="00BC4034"/>
    <w:rsid w:val="00BD109A"/>
    <w:rsid w:val="00BD12AB"/>
    <w:rsid w:val="00BD1EDB"/>
    <w:rsid w:val="00BF089E"/>
    <w:rsid w:val="00C00FF5"/>
    <w:rsid w:val="00C02E16"/>
    <w:rsid w:val="00C05DE9"/>
    <w:rsid w:val="00C13F31"/>
    <w:rsid w:val="00C17BD9"/>
    <w:rsid w:val="00C24966"/>
    <w:rsid w:val="00C41C31"/>
    <w:rsid w:val="00C516FB"/>
    <w:rsid w:val="00C62882"/>
    <w:rsid w:val="00C7012A"/>
    <w:rsid w:val="00CB5D9B"/>
    <w:rsid w:val="00CC01A6"/>
    <w:rsid w:val="00CC06A9"/>
    <w:rsid w:val="00D06DDA"/>
    <w:rsid w:val="00D1280E"/>
    <w:rsid w:val="00D3323D"/>
    <w:rsid w:val="00D43C50"/>
    <w:rsid w:val="00D47A7C"/>
    <w:rsid w:val="00D6216B"/>
    <w:rsid w:val="00D81585"/>
    <w:rsid w:val="00D87814"/>
    <w:rsid w:val="00D91FE1"/>
    <w:rsid w:val="00DA3145"/>
    <w:rsid w:val="00DB28EC"/>
    <w:rsid w:val="00DC0DDF"/>
    <w:rsid w:val="00DD2A16"/>
    <w:rsid w:val="00DF0581"/>
    <w:rsid w:val="00E241AD"/>
    <w:rsid w:val="00E264C5"/>
    <w:rsid w:val="00E35B91"/>
    <w:rsid w:val="00E47147"/>
    <w:rsid w:val="00E47949"/>
    <w:rsid w:val="00E575F3"/>
    <w:rsid w:val="00E7504F"/>
    <w:rsid w:val="00E7575B"/>
    <w:rsid w:val="00E81EF7"/>
    <w:rsid w:val="00EA79CE"/>
    <w:rsid w:val="00EC7EF9"/>
    <w:rsid w:val="00F05CAC"/>
    <w:rsid w:val="00F0710E"/>
    <w:rsid w:val="00F30A00"/>
    <w:rsid w:val="00F3691A"/>
    <w:rsid w:val="00F50182"/>
    <w:rsid w:val="00F50650"/>
    <w:rsid w:val="00F63034"/>
    <w:rsid w:val="00F711C6"/>
    <w:rsid w:val="00F770DE"/>
    <w:rsid w:val="00F878B6"/>
    <w:rsid w:val="00FA4CD5"/>
    <w:rsid w:val="00FA7714"/>
    <w:rsid w:val="00FB4870"/>
    <w:rsid w:val="00FD3F26"/>
    <w:rsid w:val="00F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1B8E2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F5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9</cp:revision>
  <cp:lastPrinted>2024-04-09T06:51:00Z</cp:lastPrinted>
  <dcterms:created xsi:type="dcterms:W3CDTF">2023-03-17T06:13:00Z</dcterms:created>
  <dcterms:modified xsi:type="dcterms:W3CDTF">2025-04-11T10:05:00Z</dcterms:modified>
</cp:coreProperties>
</file>