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F4" w:rsidRDefault="00126B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126BF4" w:rsidRDefault="00B432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2"/>
        </w:rPr>
        <w:t>Governance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8788"/>
        <w:gridCol w:w="3679"/>
      </w:tblGrid>
      <w:tr w:rsidR="00126BF4">
        <w:tc>
          <w:tcPr>
            <w:tcW w:w="850" w:type="dxa"/>
            <w:shd w:val="clear" w:color="auto" w:fill="auto"/>
          </w:tcPr>
          <w:p w:rsidR="00126BF4" w:rsidRDefault="00B432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  <w:p w:rsidR="00126BF4" w:rsidRDefault="00B432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126BF4" w:rsidRDefault="00B432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788" w:type="dxa"/>
            <w:shd w:val="clear" w:color="auto" w:fill="auto"/>
          </w:tcPr>
          <w:p w:rsidR="00126BF4" w:rsidRDefault="00B432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679" w:type="dxa"/>
            <w:shd w:val="clear" w:color="auto" w:fill="auto"/>
          </w:tcPr>
          <w:p w:rsidR="00126BF4" w:rsidRDefault="00B432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Points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applicable will be treated as 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126BF4" w:rsidTr="00E91F60">
        <w:trPr>
          <w:trHeight w:val="2713"/>
        </w:trPr>
        <w:tc>
          <w:tcPr>
            <w:tcW w:w="850" w:type="dxa"/>
            <w:shd w:val="clear" w:color="auto" w:fill="auto"/>
          </w:tcPr>
          <w:p w:rsidR="00126BF4" w:rsidRDefault="00B43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26BF4" w:rsidRDefault="00B43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available in electronic form </w:t>
            </w:r>
          </w:p>
          <w:p w:rsidR="00126BF4" w:rsidRDefault="00B4328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Section 4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)]</w:t>
            </w:r>
          </w:p>
          <w:p w:rsidR="00126BF4" w:rsidRDefault="00126B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26BF4" w:rsidRDefault="00B432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0" w:hanging="3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information available in electronic form: -</w:t>
            </w:r>
          </w:p>
          <w:p w:rsidR="00126BF4" w:rsidRDefault="00126BF4">
            <w:pPr>
              <w:ind w:hanging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B432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Kokila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Institute Website</w:t>
            </w:r>
          </w:p>
          <w:p w:rsidR="00126BF4" w:rsidRDefault="00B4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126BF4" w:rsidRDefault="00B4328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2"/>
              </w:rPr>
              <w:t xml:space="preserve">               </w:t>
            </w:r>
            <w:hyperlink r:id="rId8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https://cihts.ac.in/#gsc.tab=0</w:t>
              </w:r>
            </w:hyperlink>
            <w:r>
              <w:rPr>
                <w:b/>
                <w:bCs/>
              </w:rPr>
              <w:t xml:space="preserve"> </w:t>
            </w:r>
          </w:p>
          <w:p w:rsidR="00126BF4" w:rsidRDefault="00126BF4">
            <w:pPr>
              <w:pStyle w:val="ListParagraph"/>
              <w:rPr>
                <w:rFonts w:ascii="Times New Roman" w:hAnsi="Times New Roman" w:cs="Kokila"/>
                <w:b/>
                <w:bCs/>
                <w:sz w:val="24"/>
                <w:szCs w:val="21"/>
              </w:rPr>
            </w:pPr>
          </w:p>
          <w:p w:rsidR="00126BF4" w:rsidRDefault="00B432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MoA</w:t>
            </w:r>
            <w:proofErr w:type="spellEnd"/>
          </w:p>
          <w:p w:rsidR="00126BF4" w:rsidRDefault="00B4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126BF4" w:rsidRDefault="00B43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              </w:t>
            </w:r>
            <w:hyperlink r:id="rId9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https://cihts.ac.in/moa/#gsc.tab=0</w:t>
              </w:r>
            </w:hyperlink>
            <w:r>
              <w:rPr>
                <w:b/>
                <w:bCs/>
              </w:rPr>
              <w:t xml:space="preserve"> </w:t>
            </w:r>
          </w:p>
          <w:p w:rsidR="00126BF4" w:rsidRDefault="00B432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Annual Report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26BF4" w:rsidRDefault="00B4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126BF4" w:rsidRPr="007E26ED" w:rsidRDefault="00B43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hyperlink r:id="rId10" w:history="1">
              <w:r w:rsidRPr="00FC0181">
                <w:rPr>
                  <w:rStyle w:val="Hyperlink"/>
                  <w:b/>
                  <w:bCs/>
                  <w:sz w:val="24"/>
                  <w:szCs w:val="22"/>
                </w:rPr>
                <w:t>https://cihts.ac.in/institute-statstics/</w:t>
              </w:r>
            </w:hyperlink>
          </w:p>
          <w:p w:rsidR="00126BF4" w:rsidRDefault="00B432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– </w:t>
            </w:r>
          </w:p>
          <w:p w:rsidR="00126BF4" w:rsidRDefault="00B4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126BF4" w:rsidRDefault="00126BF4"/>
          <w:p w:rsidR="00126BF4" w:rsidRPr="00FC0181" w:rsidRDefault="00B432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</w:t>
            </w:r>
            <w:hyperlink r:id="rId11" w:history="1">
              <w:r w:rsidRPr="00FC0181">
                <w:rPr>
                  <w:rStyle w:val="Hyperlink"/>
                  <w:b/>
                  <w:bCs/>
                  <w:sz w:val="24"/>
                  <w:szCs w:val="22"/>
                </w:rPr>
                <w:t>https://cihts.ac.in/financial-statements/</w:t>
              </w:r>
            </w:hyperlink>
          </w:p>
          <w:p w:rsidR="00126BF4" w:rsidRDefault="00B432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Admission guidelines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</w:p>
          <w:p w:rsidR="00126BF4" w:rsidRDefault="00B4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126BF4" w:rsidRPr="007E26ED" w:rsidRDefault="00B432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       </w:t>
            </w:r>
            <w:r w:rsidR="00FC0181">
              <w:rPr>
                <w:rFonts w:ascii="Times New Roman" w:hAnsi="Times New Roman" w:hint="cs"/>
                <w:b/>
                <w:bCs/>
                <w:sz w:val="24"/>
                <w:szCs w:val="22"/>
                <w:cs/>
              </w:rPr>
              <w:t xml:space="preserve">  </w:t>
            </w:r>
            <w:hyperlink r:id="rId12" w:history="1">
              <w:r w:rsidR="00FC0181" w:rsidRPr="00662549">
                <w:rPr>
                  <w:rStyle w:val="Hyperlink"/>
                  <w:b/>
                  <w:bCs/>
                  <w:sz w:val="24"/>
                  <w:szCs w:val="22"/>
                </w:rPr>
                <w:t>https://cihts.ac.in/admission_-rules/</w:t>
              </w:r>
            </w:hyperlink>
          </w:p>
        </w:tc>
        <w:tc>
          <w:tcPr>
            <w:tcW w:w="3679" w:type="dxa"/>
            <w:shd w:val="clear" w:color="auto" w:fill="auto"/>
          </w:tcPr>
          <w:p w:rsidR="00126BF4" w:rsidRDefault="00B432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26BF4" w:rsidRDefault="00126B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F4">
        <w:trPr>
          <w:trHeight w:val="2264"/>
        </w:trPr>
        <w:tc>
          <w:tcPr>
            <w:tcW w:w="850" w:type="dxa"/>
            <w:shd w:val="clear" w:color="auto" w:fill="auto"/>
          </w:tcPr>
          <w:p w:rsidR="00126BF4" w:rsidRDefault="00126B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6BF4" w:rsidRDefault="00126B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26BF4" w:rsidRDefault="00B43281">
            <w:pPr>
              <w:pStyle w:val="ListParagraph"/>
              <w:numPr>
                <w:ilvl w:val="0"/>
                <w:numId w:val="2"/>
              </w:numPr>
              <w:tabs>
                <w:tab w:val="left" w:pos="361"/>
              </w:tabs>
              <w:spacing w:after="0" w:line="240" w:lineRule="auto"/>
              <w:ind w:left="220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document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record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information: -</w:t>
            </w:r>
          </w:p>
          <w:p w:rsidR="00126BF4" w:rsidRDefault="00126BF4">
            <w:pPr>
              <w:pStyle w:val="ListParagraph"/>
              <w:tabs>
                <w:tab w:val="left" w:pos="361"/>
              </w:tabs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BF4" w:rsidRDefault="00B4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126BF4" w:rsidRPr="007E26ED" w:rsidRDefault="00B43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hyperlink r:id="rId13" w:history="1">
              <w:r w:rsidRPr="00FC0181">
                <w:rPr>
                  <w:rStyle w:val="Hyperlink"/>
                  <w:b/>
                  <w:bCs/>
                  <w:sz w:val="24"/>
                  <w:szCs w:val="22"/>
                </w:rPr>
                <w:t>https://cihts.ac.in/restoration-departmentos/</w:t>
              </w:r>
            </w:hyperlink>
            <w:r w:rsidRPr="00FC0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26BF4" w:rsidRDefault="00126BF4"/>
        </w:tc>
        <w:tc>
          <w:tcPr>
            <w:tcW w:w="3679" w:type="dxa"/>
            <w:shd w:val="clear" w:color="auto" w:fill="auto"/>
          </w:tcPr>
          <w:p w:rsidR="00126BF4" w:rsidRDefault="00B4328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126BF4" w:rsidRDefault="00126B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F4" w:rsidRDefault="00126B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F4" w:rsidTr="00E91F60">
        <w:trPr>
          <w:trHeight w:val="2685"/>
        </w:trPr>
        <w:tc>
          <w:tcPr>
            <w:tcW w:w="850" w:type="dxa"/>
            <w:shd w:val="clear" w:color="auto" w:fill="auto"/>
          </w:tcPr>
          <w:p w:rsidR="00126BF4" w:rsidRDefault="00126B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6BF4" w:rsidRDefault="00126B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126BF4" w:rsidRDefault="00B432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0" w:hanging="38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Location where available</w:t>
            </w:r>
            <w:r>
              <w:t xml:space="preserve">: - </w:t>
            </w:r>
          </w:p>
          <w:p w:rsidR="00126BF4" w:rsidRDefault="00126BF4"/>
          <w:p w:rsidR="00126BF4" w:rsidRDefault="00B4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126BF4" w:rsidRDefault="00B43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7E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https://cihts.ac.in/restoration-departmentos/</w:t>
              </w:r>
            </w:hyperlink>
          </w:p>
          <w:p w:rsidR="00126BF4" w:rsidRDefault="00126BF4"/>
          <w:p w:rsidR="00126BF4" w:rsidRDefault="00126BF4">
            <w:pPr>
              <w:tabs>
                <w:tab w:val="left" w:pos="1430"/>
              </w:tabs>
            </w:pPr>
          </w:p>
        </w:tc>
        <w:tc>
          <w:tcPr>
            <w:tcW w:w="3679" w:type="dxa"/>
            <w:shd w:val="clear" w:color="auto" w:fill="auto"/>
          </w:tcPr>
          <w:p w:rsidR="00126BF4" w:rsidRDefault="00B4328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126BF4" w:rsidRDefault="0012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BF4" w:rsidRDefault="00126BF4">
      <w:pPr>
        <w:tabs>
          <w:tab w:val="left" w:pos="1382"/>
        </w:tabs>
        <w:rPr>
          <w:rFonts w:ascii="Times New Roman" w:hAnsi="Times New Roman" w:cs="Times New Roman"/>
          <w:sz w:val="24"/>
          <w:szCs w:val="22"/>
        </w:rPr>
      </w:pPr>
    </w:p>
    <w:sectPr w:rsidR="00126BF4">
      <w:headerReference w:type="default" r:id="rId15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36A" w:rsidRDefault="00A5436A">
      <w:pPr>
        <w:spacing w:line="240" w:lineRule="auto"/>
      </w:pPr>
      <w:r>
        <w:separator/>
      </w:r>
    </w:p>
  </w:endnote>
  <w:endnote w:type="continuationSeparator" w:id="0">
    <w:p w:rsidR="00A5436A" w:rsidRDefault="00A54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36A" w:rsidRDefault="00A5436A">
      <w:pPr>
        <w:spacing w:after="0"/>
      </w:pPr>
      <w:r>
        <w:separator/>
      </w:r>
    </w:p>
  </w:footnote>
  <w:footnote w:type="continuationSeparator" w:id="0">
    <w:p w:rsidR="00A5436A" w:rsidRDefault="00A54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BF4" w:rsidRDefault="00B43281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126BF4" w:rsidRDefault="00B43281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126BF4" w:rsidRDefault="00B43281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002E"/>
    <w:multiLevelType w:val="multilevel"/>
    <w:tmpl w:val="1186002E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11AA5"/>
    <w:multiLevelType w:val="multilevel"/>
    <w:tmpl w:val="3FC11AA5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B22B7"/>
    <w:multiLevelType w:val="multilevel"/>
    <w:tmpl w:val="668B22B7"/>
    <w:lvl w:ilvl="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470FC"/>
    <w:rsid w:val="00060716"/>
    <w:rsid w:val="000A6431"/>
    <w:rsid w:val="000D5E57"/>
    <w:rsid w:val="000E577A"/>
    <w:rsid w:val="000F2080"/>
    <w:rsid w:val="001161AC"/>
    <w:rsid w:val="00124886"/>
    <w:rsid w:val="00126BF4"/>
    <w:rsid w:val="00133073"/>
    <w:rsid w:val="00142071"/>
    <w:rsid w:val="0016031E"/>
    <w:rsid w:val="00174A43"/>
    <w:rsid w:val="00186D21"/>
    <w:rsid w:val="00190893"/>
    <w:rsid w:val="001A6C3E"/>
    <w:rsid w:val="001B3ED2"/>
    <w:rsid w:val="001C4259"/>
    <w:rsid w:val="001F34FA"/>
    <w:rsid w:val="002050D1"/>
    <w:rsid w:val="00216046"/>
    <w:rsid w:val="0024602C"/>
    <w:rsid w:val="0024733B"/>
    <w:rsid w:val="00283544"/>
    <w:rsid w:val="002A1C3E"/>
    <w:rsid w:val="002E5377"/>
    <w:rsid w:val="003451C6"/>
    <w:rsid w:val="00361164"/>
    <w:rsid w:val="00391586"/>
    <w:rsid w:val="003A528E"/>
    <w:rsid w:val="003D03C9"/>
    <w:rsid w:val="00415426"/>
    <w:rsid w:val="0043116B"/>
    <w:rsid w:val="00445FEE"/>
    <w:rsid w:val="00450AA4"/>
    <w:rsid w:val="0045679C"/>
    <w:rsid w:val="00465C02"/>
    <w:rsid w:val="00467F27"/>
    <w:rsid w:val="004B34DE"/>
    <w:rsid w:val="00505AEA"/>
    <w:rsid w:val="00541CCD"/>
    <w:rsid w:val="00545105"/>
    <w:rsid w:val="00551425"/>
    <w:rsid w:val="00595129"/>
    <w:rsid w:val="005A6038"/>
    <w:rsid w:val="005B6443"/>
    <w:rsid w:val="005F579A"/>
    <w:rsid w:val="00600EBD"/>
    <w:rsid w:val="0061466C"/>
    <w:rsid w:val="00644FD5"/>
    <w:rsid w:val="006A073B"/>
    <w:rsid w:val="006A2DF9"/>
    <w:rsid w:val="006A5BBB"/>
    <w:rsid w:val="006D635B"/>
    <w:rsid w:val="006E2B4C"/>
    <w:rsid w:val="00710CFF"/>
    <w:rsid w:val="0078295B"/>
    <w:rsid w:val="00783B8A"/>
    <w:rsid w:val="00787DDE"/>
    <w:rsid w:val="007A346E"/>
    <w:rsid w:val="007A3BEB"/>
    <w:rsid w:val="007B5973"/>
    <w:rsid w:val="007B6933"/>
    <w:rsid w:val="007C062F"/>
    <w:rsid w:val="007E26ED"/>
    <w:rsid w:val="007E77B3"/>
    <w:rsid w:val="007F3ED7"/>
    <w:rsid w:val="00806740"/>
    <w:rsid w:val="00824375"/>
    <w:rsid w:val="00830617"/>
    <w:rsid w:val="008404BF"/>
    <w:rsid w:val="00842DD6"/>
    <w:rsid w:val="00863AF0"/>
    <w:rsid w:val="008657EC"/>
    <w:rsid w:val="0088077C"/>
    <w:rsid w:val="008B0534"/>
    <w:rsid w:val="008F2A89"/>
    <w:rsid w:val="0090081C"/>
    <w:rsid w:val="00976851"/>
    <w:rsid w:val="00982AB6"/>
    <w:rsid w:val="009D12FF"/>
    <w:rsid w:val="009D7A78"/>
    <w:rsid w:val="009F0498"/>
    <w:rsid w:val="00A314CF"/>
    <w:rsid w:val="00A5436A"/>
    <w:rsid w:val="00A86F6B"/>
    <w:rsid w:val="00A9361B"/>
    <w:rsid w:val="00AC043C"/>
    <w:rsid w:val="00AC26C1"/>
    <w:rsid w:val="00B26479"/>
    <w:rsid w:val="00B355EA"/>
    <w:rsid w:val="00B43281"/>
    <w:rsid w:val="00B51091"/>
    <w:rsid w:val="00BD12AB"/>
    <w:rsid w:val="00BD1EDB"/>
    <w:rsid w:val="00BF089E"/>
    <w:rsid w:val="00C00FF5"/>
    <w:rsid w:val="00C02E16"/>
    <w:rsid w:val="00C05DE9"/>
    <w:rsid w:val="00C13F31"/>
    <w:rsid w:val="00C17BD9"/>
    <w:rsid w:val="00C41C31"/>
    <w:rsid w:val="00C516FB"/>
    <w:rsid w:val="00C643D6"/>
    <w:rsid w:val="00C7012A"/>
    <w:rsid w:val="00C817B6"/>
    <w:rsid w:val="00CB18D1"/>
    <w:rsid w:val="00CB5D9B"/>
    <w:rsid w:val="00CC06A9"/>
    <w:rsid w:val="00D1280E"/>
    <w:rsid w:val="00D3323D"/>
    <w:rsid w:val="00D43C50"/>
    <w:rsid w:val="00D47A7C"/>
    <w:rsid w:val="00D81585"/>
    <w:rsid w:val="00DB28EC"/>
    <w:rsid w:val="00DC0DDF"/>
    <w:rsid w:val="00DD2A16"/>
    <w:rsid w:val="00DF0581"/>
    <w:rsid w:val="00E1767A"/>
    <w:rsid w:val="00E241AD"/>
    <w:rsid w:val="00E264C5"/>
    <w:rsid w:val="00E35B91"/>
    <w:rsid w:val="00E47147"/>
    <w:rsid w:val="00E7504F"/>
    <w:rsid w:val="00E81EF7"/>
    <w:rsid w:val="00E91F60"/>
    <w:rsid w:val="00EC7EF9"/>
    <w:rsid w:val="00F05CAC"/>
    <w:rsid w:val="00F0710E"/>
    <w:rsid w:val="00F3691A"/>
    <w:rsid w:val="00F45DB3"/>
    <w:rsid w:val="00F50650"/>
    <w:rsid w:val="00F63034"/>
    <w:rsid w:val="00F711C6"/>
    <w:rsid w:val="00F85EE3"/>
    <w:rsid w:val="00FA4CD5"/>
    <w:rsid w:val="00FB4870"/>
    <w:rsid w:val="00FC0181"/>
    <w:rsid w:val="00FD3F26"/>
    <w:rsid w:val="7D6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E550"/>
  <w15:docId w15:val="{743D6B78-F89D-4A6D-9F2B-AC28CD3D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0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" TargetMode="External"/><Relationship Id="rId13" Type="http://schemas.openxmlformats.org/officeDocument/2006/relationships/hyperlink" Target="https://cihts.ac.in/restoration-department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hts.ac.in/admission_-rul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hts.ac.in/financial-statement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ihts.ac.in/institute-statst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ts.ac.in/moa/" TargetMode="External"/><Relationship Id="rId14" Type="http://schemas.openxmlformats.org/officeDocument/2006/relationships/hyperlink" Target="https://cihts.ac.in/restoration-depart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267</Words>
  <Characters>1522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20</cp:revision>
  <cp:lastPrinted>2020-02-06T10:23:00Z</cp:lastPrinted>
  <dcterms:created xsi:type="dcterms:W3CDTF">2023-03-15T07:18:00Z</dcterms:created>
  <dcterms:modified xsi:type="dcterms:W3CDTF">2025-04-10T10:51:00Z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18B47829BF9242068E26A3B1A0B3B062_12</vt:lpwstr>
  </property>
</Properties>
</file>