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7A0A73" w:rsidRDefault="00BD1EDB" w:rsidP="007A0A73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7A3BEB" w:rsidRDefault="007A3BEB" w:rsidP="007A0A73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7A0A73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7A0A73" w:rsidRPr="007A0A73" w:rsidRDefault="007A0A73" w:rsidP="007A0A73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2042"/>
        <w:gridCol w:w="10004"/>
        <w:gridCol w:w="2970"/>
      </w:tblGrid>
      <w:tr w:rsidR="007A3BEB" w:rsidTr="00A935D9">
        <w:tc>
          <w:tcPr>
            <w:tcW w:w="57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042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004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2970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35B91" w:rsidTr="00A935D9">
        <w:trPr>
          <w:trHeight w:val="1005"/>
        </w:trPr>
        <w:tc>
          <w:tcPr>
            <w:tcW w:w="570" w:type="dxa"/>
            <w:vMerge w:val="restart"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3BEB">
              <w:rPr>
                <w:rFonts w:ascii="Times New Roman" w:hAnsi="Times New Roman" w:cs="Times New Roman"/>
                <w:sz w:val="24"/>
                <w:szCs w:val="22"/>
              </w:rPr>
              <w:t>2.1</w:t>
            </w:r>
          </w:p>
        </w:tc>
        <w:tc>
          <w:tcPr>
            <w:tcW w:w="2042" w:type="dxa"/>
            <w:vMerge w:val="restart"/>
          </w:tcPr>
          <w:p w:rsidR="00E35B91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A3BEB">
              <w:rPr>
                <w:rFonts w:ascii="Times New Roman" w:hAnsi="Times New Roman" w:cs="Times New Roman"/>
                <w:sz w:val="24"/>
                <w:szCs w:val="22"/>
              </w:rPr>
              <w:t>Budget allocated to each agency including all plans, proposed expenditure and reports on disbursements made etc.</w:t>
            </w:r>
          </w:p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[Section 4(1) (b) (xi)]</w:t>
            </w:r>
          </w:p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AE25B1" w:rsidRDefault="00E35B91" w:rsidP="00807B10">
            <w:pPr>
              <w:pStyle w:val="ListParagraph"/>
              <w:numPr>
                <w:ilvl w:val="0"/>
                <w:numId w:val="27"/>
              </w:numPr>
              <w:spacing w:after="120"/>
              <w:ind w:left="277" w:hanging="346"/>
              <w:rPr>
                <w:b/>
                <w:bCs/>
                <w:lang w:val="en-US"/>
              </w:rPr>
            </w:pPr>
            <w:r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Total Budget for the public </w:t>
            </w:r>
            <w:r w:rsidR="006F5E08"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authority</w:t>
            </w:r>
            <w:r w:rsid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  <w:r w:rsidR="00C8772A" w:rsidRPr="006F5E08">
              <w:rPr>
                <w:b/>
                <w:bCs/>
                <w:lang w:val="en-US"/>
              </w:rPr>
              <w:t xml:space="preserve"> </w:t>
            </w:r>
          </w:p>
          <w:p w:rsidR="00C8772A" w:rsidRPr="00AE25B1" w:rsidRDefault="0036367B" w:rsidP="00AE25B1">
            <w:pPr>
              <w:ind w:left="-6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The information is available on the website under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Annual </w:t>
            </w:r>
            <w:r w:rsidR="006F5E08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202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</w:p>
          <w:p w:rsidR="00AE25B1" w:rsidRDefault="00AE25B1" w:rsidP="00AE2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72A" w:rsidRDefault="006F5E08" w:rsidP="008C10BE">
            <w:pPr>
              <w:spacing w:after="120"/>
              <w:jc w:val="both"/>
              <w:rPr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C8772A" w:rsidRPr="00AE25B1">
              <w:rPr>
                <w:szCs w:val="22"/>
                <w:lang w:val="en-US"/>
              </w:rPr>
              <w:t xml:space="preserve"> –</w:t>
            </w:r>
          </w:p>
          <w:p w:rsidR="00C8772A" w:rsidRPr="00925B68" w:rsidRDefault="008D336F" w:rsidP="00925B68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7" w:history="1">
              <w:r w:rsidR="00925B68" w:rsidRPr="00925B68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https://cihts.ac.in/wp-content/uploads/2025/05/Financial-Statements-2023-24.pdf</w:t>
              </w:r>
            </w:hyperlink>
            <w:r w:rsidR="00925B68" w:rsidRPr="00925B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8772A" w:rsidRPr="00C13252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3252">
              <w:rPr>
                <w:lang w:val="en-US"/>
              </w:rPr>
              <w:t xml:space="preserve">                                           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1.Grant 36 (</w:t>
            </w:r>
            <w:r w:rsidR="002E36B0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Salaries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) - 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3034</w:t>
            </w:r>
            <w:r w:rsidR="00442073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27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</w:p>
          <w:p w:rsidR="00C8772A" w:rsidRPr="00C13252" w:rsidRDefault="006F5E08" w:rsidP="00C8772A">
            <w:pPr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2.Grant 31 (General) - 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580.16</w:t>
            </w:r>
            <w:r w:rsidR="00C8772A" w:rsidRPr="00C13252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</w:p>
          <w:p w:rsidR="00E35B91" w:rsidRPr="007A3BEB" w:rsidRDefault="00E35B91" w:rsidP="007A3BEB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970" w:type="dxa"/>
          </w:tcPr>
          <w:p w:rsidR="00E35B91" w:rsidRPr="00797CA8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797CA8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F61299" w:rsidRPr="00797CA8" w:rsidRDefault="00F61299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F61299" w:rsidRPr="00797CA8" w:rsidRDefault="00F61299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</w:tr>
      <w:tr w:rsidR="00E35B91" w:rsidTr="00A935D9">
        <w:trPr>
          <w:trHeight w:val="1018"/>
        </w:trPr>
        <w:tc>
          <w:tcPr>
            <w:tcW w:w="57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42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AE25B1" w:rsidRDefault="00E35B91" w:rsidP="00807B10">
            <w:pPr>
              <w:pStyle w:val="ListParagraph"/>
              <w:numPr>
                <w:ilvl w:val="0"/>
                <w:numId w:val="27"/>
              </w:numPr>
              <w:spacing w:after="120"/>
              <w:ind w:left="418" w:hanging="487"/>
              <w:rPr>
                <w:lang w:val="en-US"/>
              </w:rPr>
            </w:pPr>
            <w:r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Budget for each agency and plan &amp; </w:t>
            </w:r>
            <w:r w:rsidR="002E36B0" w:rsidRPr="006F5E08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programmes</w:t>
            </w:r>
            <w:r w:rsidR="002E36B0">
              <w:rPr>
                <w:lang w:val="en-US"/>
              </w:rPr>
              <w:t>: -</w:t>
            </w:r>
            <w:r w:rsidR="00C8772A" w:rsidRPr="00EC350A">
              <w:rPr>
                <w:lang w:val="en-US"/>
              </w:rPr>
              <w:t xml:space="preserve"> </w:t>
            </w:r>
          </w:p>
          <w:p w:rsidR="00C8772A" w:rsidRPr="00AE25B1" w:rsidRDefault="000C4E09" w:rsidP="00AE25B1">
            <w:pPr>
              <w:ind w:left="-69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Annual </w:t>
            </w:r>
            <w:r w:rsidR="006F5E08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</w:t>
            </w:r>
            <w:r w:rsidR="0094533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 w:rsidR="0094533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</w:p>
          <w:p w:rsidR="00C8772A" w:rsidRPr="00EC350A" w:rsidRDefault="00C8772A" w:rsidP="00C8772A">
            <w:pPr>
              <w:pStyle w:val="ListParagraph"/>
              <w:ind w:left="0"/>
              <w:rPr>
                <w:color w:val="FF0000"/>
                <w:lang w:val="en-US"/>
              </w:rPr>
            </w:pPr>
          </w:p>
          <w:p w:rsidR="006F5E08" w:rsidRDefault="000C4E09" w:rsidP="008C10BE">
            <w:pPr>
              <w:spacing w:after="120"/>
              <w:jc w:val="both"/>
              <w:rPr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E08" w:rsidRPr="00AE25B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="006F5E08" w:rsidRPr="00AE25B1">
              <w:rPr>
                <w:szCs w:val="22"/>
                <w:lang w:val="en-US"/>
              </w:rPr>
              <w:t xml:space="preserve"> –</w:t>
            </w:r>
          </w:p>
          <w:p w:rsidR="00C8772A" w:rsidRPr="00925B68" w:rsidRDefault="008D336F" w:rsidP="00925B68">
            <w:pPr>
              <w:spacing w:after="12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" w:history="1">
              <w:r w:rsidR="00925B68" w:rsidRPr="00925B68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https://cihts.ac.in/wp-content/uploads/2025/05/Financial-Statements-2023-24.pdf</w:t>
              </w:r>
            </w:hyperlink>
            <w:r w:rsidR="00925B68" w:rsidRPr="00925B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8772A" w:rsidRPr="00AE25B1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1.Grant 35 (Capital Assets) 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with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on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Sowa-</w:t>
            </w:r>
            <w:proofErr w:type="spellStart"/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Rigpa</w:t>
            </w:r>
            <w:proofErr w:type="spellEnd"/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</w:t>
            </w:r>
            <w:r w:rsidR="00D626C2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1620.68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C8772A" w:rsidRPr="00AE25B1" w:rsidRDefault="006F5E08" w:rsidP="006F5E08">
            <w:pPr>
              <w:spacing w:after="12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2.Grant 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96-31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</w:t>
            </w:r>
            <w:r w:rsidR="00442073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SAP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) – Rs.</w:t>
            </w:r>
            <w:r w:rsidR="0014542B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2.00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</w:p>
          <w:p w:rsidR="00E35B91" w:rsidRDefault="00E35B91" w:rsidP="007A3BEB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2E36B0" w:rsidRPr="007A3BEB" w:rsidRDefault="002E36B0" w:rsidP="007A3BEB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970" w:type="dxa"/>
          </w:tcPr>
          <w:p w:rsidR="00E35B91" w:rsidRPr="00797CA8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797CA8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797CA8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A935D9">
        <w:trPr>
          <w:trHeight w:val="1006"/>
        </w:trPr>
        <w:tc>
          <w:tcPr>
            <w:tcW w:w="57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42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AE25B1" w:rsidRDefault="00E35B91" w:rsidP="00C7526E">
            <w:pPr>
              <w:pStyle w:val="ListParagraph"/>
              <w:numPr>
                <w:ilvl w:val="0"/>
                <w:numId w:val="27"/>
              </w:numPr>
              <w:spacing w:after="120"/>
              <w:rPr>
                <w:b/>
                <w:bCs/>
                <w:lang w:val="en-US"/>
              </w:rPr>
            </w:pP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Proposed </w:t>
            </w:r>
            <w:r w:rsidR="00C15207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expenditures</w:t>
            </w:r>
            <w:r w:rsidR="00C15207">
              <w:rPr>
                <w:b/>
                <w:bCs/>
                <w:lang w:val="en-US"/>
              </w:rPr>
              <w:t>: -</w:t>
            </w:r>
            <w:r w:rsidR="00C8772A" w:rsidRPr="00EC350A">
              <w:rPr>
                <w:b/>
                <w:bCs/>
                <w:lang w:val="en-US"/>
              </w:rPr>
              <w:t xml:space="preserve"> </w:t>
            </w:r>
          </w:p>
          <w:p w:rsidR="00C8772A" w:rsidRPr="00AE25B1" w:rsidRDefault="00C7526E" w:rsidP="00AE25B1">
            <w:pPr>
              <w:ind w:left="-69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link Annual </w:t>
            </w:r>
            <w:r w:rsidR="002E36B0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Financial</w:t>
            </w:r>
            <w:r w:rsidR="00C8772A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Statement </w:t>
            </w:r>
            <w:r w:rsidR="0094533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 w:rsidR="00945335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</w:p>
          <w:p w:rsidR="00AE25B1" w:rsidRDefault="00AE25B1" w:rsidP="00C1520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57D" w:rsidRDefault="002E36B0" w:rsidP="00C15207">
            <w:pPr>
              <w:pStyle w:val="ListParagraph"/>
              <w:spacing w:after="120"/>
              <w:ind w:left="0"/>
              <w:rPr>
                <w:szCs w:val="22"/>
                <w:lang w:val="en-US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 w:rsidR="00C15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772A" w:rsidRPr="00EC350A">
              <w:rPr>
                <w:szCs w:val="22"/>
                <w:lang w:val="en-US"/>
              </w:rPr>
              <w:t xml:space="preserve"> </w:t>
            </w:r>
          </w:p>
          <w:p w:rsidR="00E7657D" w:rsidRDefault="00E7657D" w:rsidP="00C15207">
            <w:pPr>
              <w:pStyle w:val="ListParagraph"/>
              <w:spacing w:after="120"/>
              <w:ind w:left="0"/>
            </w:pPr>
          </w:p>
          <w:p w:rsidR="005A1D32" w:rsidRPr="00925B68" w:rsidRDefault="008D336F" w:rsidP="00C15207">
            <w:pPr>
              <w:pStyle w:val="ListParagraph"/>
              <w:spacing w:after="120"/>
              <w:ind w:left="0"/>
              <w:rPr>
                <w:b/>
                <w:bCs/>
              </w:rPr>
            </w:pPr>
            <w:hyperlink r:id="rId9" w:history="1">
              <w:r w:rsidR="00925B68" w:rsidRPr="00925B68">
                <w:rPr>
                  <w:rStyle w:val="Hyperlink"/>
                  <w:b/>
                  <w:bCs/>
                </w:rPr>
                <w:t>https://cihts.ac.in/wp-content/uploads/2025/05/Financial-Statements-2023-24.pdf</w:t>
              </w:r>
            </w:hyperlink>
            <w:r w:rsidR="00925B68" w:rsidRPr="00925B68">
              <w:rPr>
                <w:b/>
                <w:bCs/>
              </w:rPr>
              <w:t xml:space="preserve"> </w:t>
            </w:r>
          </w:p>
          <w:p w:rsidR="00C8772A" w:rsidRPr="00EC350A" w:rsidRDefault="00C8772A" w:rsidP="00C8772A">
            <w:pPr>
              <w:pStyle w:val="ListParagraph"/>
              <w:ind w:left="0"/>
              <w:rPr>
                <w:color w:val="FF0000"/>
                <w:lang w:val="en-US"/>
              </w:rPr>
            </w:pPr>
          </w:p>
          <w:p w:rsidR="00C8772A" w:rsidRPr="00C15207" w:rsidRDefault="002E36B0" w:rsidP="002E36B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1.Grant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36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(Salaries)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624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2682.27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C8772A" w:rsidRPr="00C15207" w:rsidRDefault="002E36B0" w:rsidP="00C8772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2.Grant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(General)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C8772A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624B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475.92</w:t>
            </w:r>
            <w:r w:rsidR="00AE25B1" w:rsidRPr="00C15207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="00C8772A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C8772A" w:rsidRPr="00A935D9" w:rsidRDefault="00C8772A" w:rsidP="00A935D9">
            <w:pPr>
              <w:ind w:left="6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3.Grant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35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(Capital Assets)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0A4523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0A4523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Sowa</w:t>
            </w:r>
            <w:r w:rsidR="00D626C2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D626C2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A4523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igpa</w:t>
            </w:r>
            <w:proofErr w:type="spellEnd"/>
            <w:r w:rsidR="000A4523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626C2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0A4523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ospital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624BF4"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1204.62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2E36B0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4.Grant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0A4523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(SAP)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</w:t>
            </w:r>
            <w:r w:rsidR="00055E5F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</w:t>
            </w:r>
            <w:r w:rsidR="00624BF4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8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E35B91" w:rsidRPr="007A3BEB" w:rsidRDefault="002E36B0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</w:rPr>
            </w:pP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</w:t>
            </w:r>
          </w:p>
        </w:tc>
        <w:tc>
          <w:tcPr>
            <w:tcW w:w="2970" w:type="dxa"/>
          </w:tcPr>
          <w:p w:rsidR="00E35B91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lastRenderedPageBreak/>
              <w:t>Fully met</w:t>
            </w: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AC0861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A935D9">
        <w:tc>
          <w:tcPr>
            <w:tcW w:w="57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42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AE25B1" w:rsidRDefault="00E35B91" w:rsidP="00C7526E">
            <w:pPr>
              <w:pStyle w:val="ListParagraph"/>
              <w:numPr>
                <w:ilvl w:val="0"/>
                <w:numId w:val="26"/>
              </w:numPr>
              <w:tabs>
                <w:tab w:val="left" w:pos="402"/>
              </w:tabs>
              <w:spacing w:after="120"/>
              <w:ind w:left="4371" w:hanging="4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Revised budget for each agency, if </w:t>
            </w:r>
            <w:r w:rsidR="002E36B0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any</w:t>
            </w:r>
            <w:r w:rsid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</w:p>
          <w:p w:rsidR="006F5E08" w:rsidRPr="00AE25B1" w:rsidRDefault="006F5E08" w:rsidP="00AE25B1">
            <w:pPr>
              <w:tabs>
                <w:tab w:val="left" w:pos="402"/>
              </w:tabs>
              <w:ind w:left="-6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The information is available on the website under the Annual Financial Statement </w:t>
            </w:r>
            <w:r w:rsidR="000F0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202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</w:t>
            </w:r>
            <w:r w:rsidR="000F0093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-2</w:t>
            </w:r>
            <w:r w:rsidR="00CC290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4</w:t>
            </w:r>
          </w:p>
          <w:p w:rsidR="006F5E08" w:rsidRPr="002E36B0" w:rsidRDefault="006F5E08" w:rsidP="006F5E08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2"/>
                <w:lang w:val="en-US"/>
              </w:rPr>
            </w:pPr>
          </w:p>
          <w:p w:rsidR="00925B68" w:rsidRDefault="002E36B0" w:rsidP="00925B68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 w:rsidR="00C152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25B68" w:rsidRDefault="00925B68" w:rsidP="00925B68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207" w:rsidRDefault="008D336F" w:rsidP="00C1520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925B68" w:rsidRPr="00925B68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https://cihts.ac.in/wp-content/uploads/2025/05/Financial-Statements-2023-24.pdf</w:t>
              </w:r>
            </w:hyperlink>
            <w:r w:rsidR="00925B68" w:rsidRPr="00925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25B68" w:rsidRPr="00925B68" w:rsidRDefault="00925B68" w:rsidP="00C15207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4523" w:rsidRPr="00C15207" w:rsidRDefault="002E36B0" w:rsidP="000A4523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1.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36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(Salaries)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="000A4523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9F6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3034.27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="000A4523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2.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(General)</w:t>
            </w:r>
            <w:r w:rsidR="00A935D9"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560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580.16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Lakh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3.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Grant</w:t>
            </w:r>
            <w:r w:rsidR="00A935D9" w:rsidRPr="00A935D9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35</w:t>
            </w:r>
            <w:r w:rsid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(Capital Assets)</w:t>
            </w:r>
            <w:r w:rsidR="00A935D9" w:rsidRPr="00A935D9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Sowa-</w:t>
            </w:r>
            <w:proofErr w:type="spellStart"/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Rigpa</w:t>
            </w:r>
            <w:proofErr w:type="spellEnd"/>
            <w:r w:rsidR="00D6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</w:t>
            </w:r>
            <w:r w:rsidR="00D626C2"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560C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1620.68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="00055E5F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0A4523" w:rsidRPr="00C15207" w:rsidRDefault="000A4523" w:rsidP="000A45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4.Grant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96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-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(SAP)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Rs</w:t>
            </w:r>
            <w:r w:rsidRPr="00C15207">
              <w:rPr>
                <w:rFonts w:ascii="Times New Roman" w:hAnsi="Times New Roman" w:cs="Times New Roman"/>
                <w:sz w:val="24"/>
                <w:szCs w:val="24"/>
                <w:cs/>
                <w:lang w:val="en-US"/>
              </w:rPr>
              <w:t>.</w:t>
            </w:r>
            <w:r w:rsidR="00560CA4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2.00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  <w:r w:rsidR="00AE25B1" w:rsidRPr="00AE25B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Lakh</w:t>
            </w:r>
            <w:r w:rsidRPr="00C15207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</w:t>
            </w:r>
          </w:p>
          <w:p w:rsidR="00E35B91" w:rsidRPr="003451C6" w:rsidRDefault="00E35B91" w:rsidP="003451C6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970" w:type="dxa"/>
          </w:tcPr>
          <w:p w:rsidR="00E35B91" w:rsidRDefault="006F5E08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AC0861" w:rsidRDefault="00602CBD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E35B91" w:rsidTr="00A935D9">
        <w:tc>
          <w:tcPr>
            <w:tcW w:w="570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42" w:type="dxa"/>
            <w:vMerge/>
          </w:tcPr>
          <w:p w:rsidR="00E35B91" w:rsidRPr="007A3BEB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CC2936" w:rsidRDefault="00E35B91" w:rsidP="00C7526E">
            <w:pPr>
              <w:spacing w:after="120"/>
              <w:ind w:left="3520" w:hanging="35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C15207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(v)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Report on disbursements made and place where the related reports are </w:t>
            </w:r>
            <w:r w:rsidR="002E36B0" w:rsidRP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available</w:t>
            </w:r>
            <w:r w:rsidR="002E36B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: -</w:t>
            </w:r>
            <w:r w:rsidR="00CC2936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E35B91" w:rsidRDefault="00CC2936" w:rsidP="003A3E15">
            <w:pPr>
              <w:spacing w:after="120"/>
              <w:ind w:left="402" w:hanging="426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     </w:t>
            </w:r>
            <w:r w:rsidR="00B32A92" w:rsidRPr="00B32A92">
              <w:rPr>
                <w:rFonts w:ascii="Times New Roman" w:hAnsi="Times New Roman" w:cs="Times New Roman"/>
                <w:sz w:val="24"/>
                <w:szCs w:val="22"/>
              </w:rPr>
              <w:t xml:space="preserve">Report on disbursements </w:t>
            </w:r>
            <w:r w:rsidR="00B32A92">
              <w:rPr>
                <w:rFonts w:ascii="Times New Roman" w:hAnsi="Times New Roman" w:cs="Times New Roman"/>
                <w:sz w:val="24"/>
                <w:szCs w:val="22"/>
              </w:rPr>
              <w:t>are available in</w:t>
            </w:r>
            <w:r w:rsidR="00ED2F59">
              <w:rPr>
                <w:rFonts w:ascii="Times New Roman" w:hAnsi="Times New Roman" w:cs="Times New Roman"/>
                <w:sz w:val="24"/>
                <w:szCs w:val="22"/>
              </w:rPr>
              <w:t xml:space="preserve"> the</w:t>
            </w:r>
            <w:r w:rsidR="00B32A92">
              <w:rPr>
                <w:rFonts w:ascii="Times New Roman" w:hAnsi="Times New Roman" w:cs="Times New Roman"/>
                <w:sz w:val="24"/>
                <w:szCs w:val="22"/>
              </w:rPr>
              <w:t xml:space="preserve"> Financial </w:t>
            </w:r>
            <w:r w:rsidR="00D77911">
              <w:rPr>
                <w:rFonts w:ascii="Times New Roman" w:hAnsi="Times New Roman" w:cs="Times New Roman"/>
                <w:sz w:val="24"/>
                <w:szCs w:val="22"/>
              </w:rPr>
              <w:t xml:space="preserve">Statements </w:t>
            </w:r>
            <w:r w:rsidR="000F0093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CC2901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0F0093">
              <w:rPr>
                <w:rFonts w:ascii="Times New Roman" w:hAnsi="Times New Roman" w:cs="Times New Roman"/>
                <w:sz w:val="24"/>
                <w:szCs w:val="22"/>
              </w:rPr>
              <w:t>-2</w:t>
            </w:r>
            <w:r w:rsidR="00CC2901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="00D77911">
              <w:rPr>
                <w:rFonts w:ascii="Times New Roman" w:hAnsi="Times New Roman" w:cs="Times New Roman"/>
                <w:sz w:val="24"/>
                <w:szCs w:val="22"/>
              </w:rPr>
              <w:t xml:space="preserve"> and place of availability is Institute Website and </w:t>
            </w:r>
            <w:r w:rsidR="00D77911"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Account section, CHITS</w:t>
            </w:r>
            <w:r w:rsidR="00D77911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>.</w:t>
            </w:r>
          </w:p>
          <w:p w:rsidR="00D77911" w:rsidRDefault="00D77911" w:rsidP="00D77911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3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D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The information is available on the website under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 xml:space="preserve"> link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7911" w:rsidRPr="00CC2936" w:rsidRDefault="00D77911" w:rsidP="00D77911">
            <w:pPr>
              <w:tabs>
                <w:tab w:val="left" w:pos="4136"/>
              </w:tabs>
              <w:ind w:left="277" w:hanging="426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602CBD" w:rsidRPr="005A1D32" w:rsidRDefault="00D77911" w:rsidP="003451C6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4F3D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hyperlink r:id="rId11" w:anchor="gsc.tab=0" w:history="1">
              <w:r w:rsidR="004F3D37" w:rsidRPr="00E7616E">
                <w:rPr>
                  <w:rStyle w:val="Hyperlink"/>
                  <w:b/>
                  <w:bCs/>
                  <w:sz w:val="24"/>
                  <w:szCs w:val="24"/>
                </w:rPr>
                <w:t>https://cihts.ac.in/accounts-wing/#gsc.tab=0</w:t>
              </w:r>
            </w:hyperlink>
          </w:p>
          <w:p w:rsidR="00E35B91" w:rsidRPr="00C7526E" w:rsidRDefault="002E36B0" w:rsidP="003451C6">
            <w:pPr>
              <w:rPr>
                <w:rFonts w:ascii="Times New Roman" w:hAnsi="Times New Roman" w:cs="Times New Roman"/>
                <w:sz w:val="24"/>
                <w:szCs w:val="22"/>
              </w:rPr>
            </w:pPr>
            <w:r w:rsidRPr="002E36B0">
              <w:rPr>
                <w:rFonts w:ascii="Times New Roman" w:hAnsi="Times New Roman" w:cs="Times New Roman"/>
                <w:sz w:val="24"/>
                <w:szCs w:val="22"/>
                <w:lang w:val="en-US"/>
              </w:rPr>
              <w:t xml:space="preserve">                                                              </w:t>
            </w:r>
          </w:p>
        </w:tc>
        <w:tc>
          <w:tcPr>
            <w:tcW w:w="2970" w:type="dxa"/>
          </w:tcPr>
          <w:p w:rsidR="00183FF4" w:rsidRDefault="00183FF4" w:rsidP="00183F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AC0861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Fully met</w:t>
            </w:r>
          </w:p>
          <w:p w:rsidR="00E35B91" w:rsidRPr="00AC0861" w:rsidRDefault="00E35B91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794E00" w:rsidTr="00A935D9">
        <w:tc>
          <w:tcPr>
            <w:tcW w:w="570" w:type="dxa"/>
          </w:tcPr>
          <w:p w:rsidR="00794E00" w:rsidRPr="007A3BEB" w:rsidRDefault="00794E00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042" w:type="dxa"/>
          </w:tcPr>
          <w:p w:rsidR="00794E00" w:rsidRPr="007A3BEB" w:rsidRDefault="00794E00" w:rsidP="007A3BE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0004" w:type="dxa"/>
          </w:tcPr>
          <w:p w:rsidR="00794E00" w:rsidRDefault="00794E00" w:rsidP="00794E00">
            <w:pPr>
              <w:pStyle w:val="ListParagraph"/>
              <w:numPr>
                <w:ilvl w:val="0"/>
                <w:numId w:val="26"/>
              </w:numPr>
              <w:spacing w:after="120"/>
              <w:ind w:left="402" w:hanging="4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94E0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Information related to procurements- (a) Notice/tender enquires, and corrigenda if any thereon, (b) Details of the bids awarded comprising the names of the suppliers of goods/ services being procured, (c) The works contracts concluded – in any such combination of the above-and, (d) The rate/ rates and the total amount at which such procurement or works contract is to be executed.</w:t>
            </w:r>
          </w:p>
          <w:p w:rsid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The information is regularly updated on the Institute website under the link</w:t>
            </w:r>
            <w:r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: </w:t>
            </w:r>
          </w:p>
          <w:p w:rsidR="00794E00" w:rsidRDefault="00794E00" w:rsidP="00794E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spacing w:after="24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Please visit website under head 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Notice Board</w:t>
            </w:r>
            <w:r>
              <w:rPr>
                <w:rFonts w:ascii="Times New Roman" w:hAnsi="Times New Roman"/>
                <w:sz w:val="24"/>
                <w:szCs w:val="24"/>
                <w:cs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</w:p>
          <w:p w:rsidR="00794E00" w:rsidRDefault="00794E00" w:rsidP="00794E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The information is available on the website under the link</w:t>
            </w:r>
            <w:r>
              <w:rPr>
                <w:szCs w:val="22"/>
                <w:lang w:val="en-US"/>
              </w:rPr>
              <w:t xml:space="preserve"> –</w:t>
            </w:r>
          </w:p>
          <w:p w:rsidR="00794E00" w:rsidRDefault="00794E00" w:rsidP="00794E0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:rsid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94E00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</w:t>
            </w:r>
            <w:hyperlink r:id="rId12" w:history="1">
              <w:r w:rsidRPr="00794E00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</w:t>
              </w:r>
            </w:hyperlink>
            <w:r w:rsidRPr="00794E00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</w:t>
            </w:r>
          </w:p>
          <w:p w:rsidR="00794E00" w:rsidRPr="00794E00" w:rsidRDefault="00794E00" w:rsidP="00794E00">
            <w:pPr>
              <w:pStyle w:val="ListParagraph"/>
              <w:spacing w:after="120"/>
              <w:ind w:left="40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  <w:p w:rsidR="00024461" w:rsidRPr="00024461" w:rsidRDefault="00024461" w:rsidP="000244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794E00" w:rsidRPr="00024461" w:rsidRDefault="00794E00" w:rsidP="0002446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</w:t>
            </w:r>
            <w:hyperlink r:id="rId13" w:history="1">
              <w:r w:rsidRPr="00561CC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https://cihts.ac.in/wp-content/uploads/2025/05/Procurement-list-of-GEM-2024-25.pdf</w:t>
              </w:r>
            </w:hyperlink>
          </w:p>
          <w:p w:rsidR="00794E00" w:rsidRDefault="00794E00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94E00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       </w:t>
            </w:r>
            <w:hyperlink r:id="rId14" w:history="1">
              <w:r w:rsidRPr="00561CC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2"/>
                </w:rPr>
                <w:t>https://cihts.ac.in/wp-content/uploads/2025/05/Procurement-list-of-MW-2024-25.pdf</w:t>
              </w:r>
            </w:hyperlink>
          </w:p>
          <w:p w:rsidR="00024461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024461" w:rsidRPr="00024461" w:rsidRDefault="00024461" w:rsidP="0002446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024461" w:rsidRPr="00024461" w:rsidRDefault="00024461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461" w:rsidRDefault="00024461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5" w:history="1">
              <w:r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https://cihts.ac.in/wp-content/uploads/2025/05/Procurement-list-of-GEM-2024-25.pdf</w:t>
              </w:r>
            </w:hyperlink>
          </w:p>
          <w:p w:rsidR="004962BC" w:rsidRDefault="004962BC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962BC" w:rsidRPr="00024461" w:rsidRDefault="004962BC" w:rsidP="004962BC">
            <w:pPr>
              <w:pStyle w:val="ListParagraph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https://cihts.ac.in/wp-content/uploads/2025/05/Procurement-list-of-MW-2024-25.pdf</w:t>
              </w:r>
            </w:hyperlink>
          </w:p>
          <w:p w:rsidR="004962BC" w:rsidRDefault="004962BC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2BC" w:rsidRDefault="004962BC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2BC" w:rsidRPr="00024461" w:rsidRDefault="004962BC" w:rsidP="004962BC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4461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024461">
              <w:rPr>
                <w:szCs w:val="22"/>
                <w:lang w:val="en-US"/>
              </w:rPr>
              <w:t xml:space="preserve"> –</w:t>
            </w:r>
          </w:p>
          <w:p w:rsidR="004962BC" w:rsidRPr="00024461" w:rsidRDefault="004962BC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62BC" w:rsidRDefault="004962BC" w:rsidP="004962BC">
            <w:pPr>
              <w:pStyle w:val="ListParagraph"/>
              <w:spacing w:after="240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</w:t>
              </w:r>
              <w:r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.</w:t>
              </w:r>
              <w:r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in/wp-content/uploads/2025/05/Procurement-list-of-GEM-2024-25.pdf</w:t>
              </w:r>
            </w:hyperlink>
          </w:p>
          <w:p w:rsidR="00024461" w:rsidRPr="00024461" w:rsidRDefault="00024461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24461" w:rsidRPr="00024461" w:rsidRDefault="008D336F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8" w:history="1">
              <w:r w:rsidR="00024461"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https://cihts.ac.in/wp-content/uploads/2025/05/P</w:t>
              </w:r>
              <w:r w:rsidR="00024461"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r</w:t>
              </w:r>
              <w:r w:rsidR="00024461" w:rsidRPr="00024461">
                <w:rPr>
                  <w:rStyle w:val="Hyperlink"/>
                  <w:rFonts w:ascii="Times New Roman" w:hAnsi="Times New Roman"/>
                  <w:b/>
                  <w:bCs/>
                  <w:sz w:val="24"/>
                  <w:szCs w:val="24"/>
                </w:rPr>
                <w:t>ocurement-list-of-MW-2024-25.pdf</w:t>
              </w:r>
            </w:hyperlink>
          </w:p>
          <w:p w:rsidR="00024461" w:rsidRPr="00024461" w:rsidRDefault="00024461" w:rsidP="00024461">
            <w:pPr>
              <w:pStyle w:val="ListParagraph"/>
              <w:ind w:left="76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461" w:rsidRPr="00794E00" w:rsidRDefault="00024461" w:rsidP="00794E00">
            <w:pPr>
              <w:pStyle w:val="ListParagraph"/>
              <w:spacing w:after="120"/>
              <w:ind w:left="0" w:firstLine="1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2970" w:type="dxa"/>
          </w:tcPr>
          <w:p w:rsidR="00794E00" w:rsidRPr="00AC0861" w:rsidRDefault="00794E00" w:rsidP="00183FF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</w:p>
        </w:tc>
      </w:tr>
    </w:tbl>
    <w:p w:rsidR="00DD2A16" w:rsidRPr="00C13F31" w:rsidRDefault="00DD2A16" w:rsidP="00CC2936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C13F31" w:rsidSect="00E7504F">
      <w:headerReference w:type="default" r:id="rId19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36F" w:rsidRDefault="008D336F" w:rsidP="00E7504F">
      <w:pPr>
        <w:spacing w:after="0" w:line="240" w:lineRule="auto"/>
      </w:pPr>
      <w:r>
        <w:separator/>
      </w:r>
    </w:p>
  </w:endnote>
  <w:endnote w:type="continuationSeparator" w:id="0">
    <w:p w:rsidR="008D336F" w:rsidRDefault="008D336F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36F" w:rsidRDefault="008D336F" w:rsidP="00E7504F">
      <w:pPr>
        <w:spacing w:after="0" w:line="240" w:lineRule="auto"/>
      </w:pPr>
      <w:r>
        <w:separator/>
      </w:r>
    </w:p>
  </w:footnote>
  <w:footnote w:type="continuationSeparator" w:id="0">
    <w:p w:rsidR="008D336F" w:rsidRDefault="008D336F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DC3AF8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  <w:lang w:eastAsia="en-I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19A634AE"/>
    <w:multiLevelType w:val="hybridMultilevel"/>
    <w:tmpl w:val="977A9F78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0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7542"/>
    <w:multiLevelType w:val="hybridMultilevel"/>
    <w:tmpl w:val="F7B69820"/>
    <w:lvl w:ilvl="0" w:tplc="5894A322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61968"/>
    <w:multiLevelType w:val="hybridMultilevel"/>
    <w:tmpl w:val="7C58C7DE"/>
    <w:lvl w:ilvl="0" w:tplc="2ACC1A42">
      <w:start w:val="1"/>
      <w:numFmt w:val="lowerRoman"/>
      <w:lvlText w:val="(%1)"/>
      <w:lvlJc w:val="left"/>
      <w:pPr>
        <w:ind w:left="651" w:hanging="72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011" w:hanging="360"/>
      </w:pPr>
    </w:lvl>
    <w:lvl w:ilvl="2" w:tplc="4009001B" w:tentative="1">
      <w:start w:val="1"/>
      <w:numFmt w:val="lowerRoman"/>
      <w:lvlText w:val="%3."/>
      <w:lvlJc w:val="right"/>
      <w:pPr>
        <w:ind w:left="1731" w:hanging="180"/>
      </w:pPr>
    </w:lvl>
    <w:lvl w:ilvl="3" w:tplc="4009000F" w:tentative="1">
      <w:start w:val="1"/>
      <w:numFmt w:val="decimal"/>
      <w:lvlText w:val="%4."/>
      <w:lvlJc w:val="left"/>
      <w:pPr>
        <w:ind w:left="2451" w:hanging="360"/>
      </w:pPr>
    </w:lvl>
    <w:lvl w:ilvl="4" w:tplc="40090019" w:tentative="1">
      <w:start w:val="1"/>
      <w:numFmt w:val="lowerLetter"/>
      <w:lvlText w:val="%5."/>
      <w:lvlJc w:val="left"/>
      <w:pPr>
        <w:ind w:left="3171" w:hanging="360"/>
      </w:pPr>
    </w:lvl>
    <w:lvl w:ilvl="5" w:tplc="4009001B" w:tentative="1">
      <w:start w:val="1"/>
      <w:numFmt w:val="lowerRoman"/>
      <w:lvlText w:val="%6."/>
      <w:lvlJc w:val="right"/>
      <w:pPr>
        <w:ind w:left="3891" w:hanging="180"/>
      </w:pPr>
    </w:lvl>
    <w:lvl w:ilvl="6" w:tplc="4009000F" w:tentative="1">
      <w:start w:val="1"/>
      <w:numFmt w:val="decimal"/>
      <w:lvlText w:val="%7."/>
      <w:lvlJc w:val="left"/>
      <w:pPr>
        <w:ind w:left="4611" w:hanging="360"/>
      </w:pPr>
    </w:lvl>
    <w:lvl w:ilvl="7" w:tplc="40090019" w:tentative="1">
      <w:start w:val="1"/>
      <w:numFmt w:val="lowerLetter"/>
      <w:lvlText w:val="%8."/>
      <w:lvlJc w:val="left"/>
      <w:pPr>
        <w:ind w:left="5331" w:hanging="360"/>
      </w:pPr>
    </w:lvl>
    <w:lvl w:ilvl="8" w:tplc="4009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6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75EDE"/>
    <w:multiLevelType w:val="hybridMultilevel"/>
    <w:tmpl w:val="3F483EB6"/>
    <w:lvl w:ilvl="0" w:tplc="FED860A6">
      <w:start w:val="1"/>
      <w:numFmt w:val="lowerLetter"/>
      <w:lvlText w:val="(%1)"/>
      <w:lvlJc w:val="left"/>
      <w:pPr>
        <w:ind w:left="7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2" w:hanging="360"/>
      </w:pPr>
    </w:lvl>
    <w:lvl w:ilvl="2" w:tplc="4009001B" w:tentative="1">
      <w:start w:val="1"/>
      <w:numFmt w:val="lowerRoman"/>
      <w:lvlText w:val="%3."/>
      <w:lvlJc w:val="right"/>
      <w:pPr>
        <w:ind w:left="2202" w:hanging="180"/>
      </w:pPr>
    </w:lvl>
    <w:lvl w:ilvl="3" w:tplc="4009000F" w:tentative="1">
      <w:start w:val="1"/>
      <w:numFmt w:val="decimal"/>
      <w:lvlText w:val="%4."/>
      <w:lvlJc w:val="left"/>
      <w:pPr>
        <w:ind w:left="2922" w:hanging="360"/>
      </w:pPr>
    </w:lvl>
    <w:lvl w:ilvl="4" w:tplc="40090019" w:tentative="1">
      <w:start w:val="1"/>
      <w:numFmt w:val="lowerLetter"/>
      <w:lvlText w:val="%5."/>
      <w:lvlJc w:val="left"/>
      <w:pPr>
        <w:ind w:left="3642" w:hanging="360"/>
      </w:pPr>
    </w:lvl>
    <w:lvl w:ilvl="5" w:tplc="4009001B" w:tentative="1">
      <w:start w:val="1"/>
      <w:numFmt w:val="lowerRoman"/>
      <w:lvlText w:val="%6."/>
      <w:lvlJc w:val="right"/>
      <w:pPr>
        <w:ind w:left="4362" w:hanging="180"/>
      </w:pPr>
    </w:lvl>
    <w:lvl w:ilvl="6" w:tplc="4009000F" w:tentative="1">
      <w:start w:val="1"/>
      <w:numFmt w:val="decimal"/>
      <w:lvlText w:val="%7."/>
      <w:lvlJc w:val="left"/>
      <w:pPr>
        <w:ind w:left="5082" w:hanging="360"/>
      </w:pPr>
    </w:lvl>
    <w:lvl w:ilvl="7" w:tplc="40090019" w:tentative="1">
      <w:start w:val="1"/>
      <w:numFmt w:val="lowerLetter"/>
      <w:lvlText w:val="%8."/>
      <w:lvlJc w:val="left"/>
      <w:pPr>
        <w:ind w:left="5802" w:hanging="360"/>
      </w:pPr>
    </w:lvl>
    <w:lvl w:ilvl="8" w:tplc="40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8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9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9D03EE"/>
    <w:multiLevelType w:val="hybridMultilevel"/>
    <w:tmpl w:val="3F483EB6"/>
    <w:lvl w:ilvl="0" w:tplc="FED860A6">
      <w:start w:val="1"/>
      <w:numFmt w:val="lowerLetter"/>
      <w:lvlText w:val="(%1)"/>
      <w:lvlJc w:val="left"/>
      <w:pPr>
        <w:ind w:left="7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2" w:hanging="360"/>
      </w:pPr>
    </w:lvl>
    <w:lvl w:ilvl="2" w:tplc="4009001B" w:tentative="1">
      <w:start w:val="1"/>
      <w:numFmt w:val="lowerRoman"/>
      <w:lvlText w:val="%3."/>
      <w:lvlJc w:val="right"/>
      <w:pPr>
        <w:ind w:left="2202" w:hanging="180"/>
      </w:pPr>
    </w:lvl>
    <w:lvl w:ilvl="3" w:tplc="4009000F" w:tentative="1">
      <w:start w:val="1"/>
      <w:numFmt w:val="decimal"/>
      <w:lvlText w:val="%4."/>
      <w:lvlJc w:val="left"/>
      <w:pPr>
        <w:ind w:left="2922" w:hanging="360"/>
      </w:pPr>
    </w:lvl>
    <w:lvl w:ilvl="4" w:tplc="40090019" w:tentative="1">
      <w:start w:val="1"/>
      <w:numFmt w:val="lowerLetter"/>
      <w:lvlText w:val="%5."/>
      <w:lvlJc w:val="left"/>
      <w:pPr>
        <w:ind w:left="3642" w:hanging="360"/>
      </w:pPr>
    </w:lvl>
    <w:lvl w:ilvl="5" w:tplc="4009001B" w:tentative="1">
      <w:start w:val="1"/>
      <w:numFmt w:val="lowerRoman"/>
      <w:lvlText w:val="%6."/>
      <w:lvlJc w:val="right"/>
      <w:pPr>
        <w:ind w:left="4362" w:hanging="180"/>
      </w:pPr>
    </w:lvl>
    <w:lvl w:ilvl="6" w:tplc="4009000F" w:tentative="1">
      <w:start w:val="1"/>
      <w:numFmt w:val="decimal"/>
      <w:lvlText w:val="%7."/>
      <w:lvlJc w:val="left"/>
      <w:pPr>
        <w:ind w:left="5082" w:hanging="360"/>
      </w:pPr>
    </w:lvl>
    <w:lvl w:ilvl="7" w:tplc="40090019" w:tentative="1">
      <w:start w:val="1"/>
      <w:numFmt w:val="lowerLetter"/>
      <w:lvlText w:val="%8."/>
      <w:lvlJc w:val="left"/>
      <w:pPr>
        <w:ind w:left="5802" w:hanging="360"/>
      </w:pPr>
    </w:lvl>
    <w:lvl w:ilvl="8" w:tplc="40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3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4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27"/>
  </w:num>
  <w:num w:numId="6">
    <w:abstractNumId w:val="25"/>
  </w:num>
  <w:num w:numId="7">
    <w:abstractNumId w:val="1"/>
  </w:num>
  <w:num w:numId="8">
    <w:abstractNumId w:val="19"/>
  </w:num>
  <w:num w:numId="9">
    <w:abstractNumId w:val="28"/>
  </w:num>
  <w:num w:numId="10">
    <w:abstractNumId w:val="20"/>
  </w:num>
  <w:num w:numId="11">
    <w:abstractNumId w:val="24"/>
  </w:num>
  <w:num w:numId="12">
    <w:abstractNumId w:val="6"/>
  </w:num>
  <w:num w:numId="13">
    <w:abstractNumId w:val="10"/>
  </w:num>
  <w:num w:numId="14">
    <w:abstractNumId w:val="9"/>
  </w:num>
  <w:num w:numId="15">
    <w:abstractNumId w:val="7"/>
  </w:num>
  <w:num w:numId="16">
    <w:abstractNumId w:val="5"/>
  </w:num>
  <w:num w:numId="17">
    <w:abstractNumId w:val="14"/>
  </w:num>
  <w:num w:numId="18">
    <w:abstractNumId w:val="0"/>
  </w:num>
  <w:num w:numId="19">
    <w:abstractNumId w:val="22"/>
  </w:num>
  <w:num w:numId="20">
    <w:abstractNumId w:val="26"/>
  </w:num>
  <w:num w:numId="21">
    <w:abstractNumId w:val="11"/>
  </w:num>
  <w:num w:numId="22">
    <w:abstractNumId w:val="13"/>
  </w:num>
  <w:num w:numId="23">
    <w:abstractNumId w:val="23"/>
  </w:num>
  <w:num w:numId="24">
    <w:abstractNumId w:val="18"/>
  </w:num>
  <w:num w:numId="25">
    <w:abstractNumId w:val="8"/>
  </w:num>
  <w:num w:numId="26">
    <w:abstractNumId w:val="12"/>
  </w:num>
  <w:num w:numId="27">
    <w:abstractNumId w:val="15"/>
  </w:num>
  <w:num w:numId="28">
    <w:abstractNumId w:val="21"/>
  </w:num>
  <w:num w:numId="29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CF"/>
    <w:rsid w:val="00001CE6"/>
    <w:rsid w:val="00024461"/>
    <w:rsid w:val="000309BC"/>
    <w:rsid w:val="00055E5F"/>
    <w:rsid w:val="00087AB0"/>
    <w:rsid w:val="000A4523"/>
    <w:rsid w:val="000A6431"/>
    <w:rsid w:val="000C4E09"/>
    <w:rsid w:val="000D5E57"/>
    <w:rsid w:val="000D6329"/>
    <w:rsid w:val="000E577A"/>
    <w:rsid w:val="000F0093"/>
    <w:rsid w:val="000F2080"/>
    <w:rsid w:val="001161AC"/>
    <w:rsid w:val="00130661"/>
    <w:rsid w:val="00142071"/>
    <w:rsid w:val="0014542B"/>
    <w:rsid w:val="0016031E"/>
    <w:rsid w:val="00174A43"/>
    <w:rsid w:val="00183FF4"/>
    <w:rsid w:val="00186D21"/>
    <w:rsid w:val="001C4259"/>
    <w:rsid w:val="001D5558"/>
    <w:rsid w:val="001F34FA"/>
    <w:rsid w:val="00223D62"/>
    <w:rsid w:val="0024733B"/>
    <w:rsid w:val="0027737C"/>
    <w:rsid w:val="002A1C3E"/>
    <w:rsid w:val="002E203D"/>
    <w:rsid w:val="002E36B0"/>
    <w:rsid w:val="002E5377"/>
    <w:rsid w:val="002E5750"/>
    <w:rsid w:val="003317C6"/>
    <w:rsid w:val="003451C6"/>
    <w:rsid w:val="0036367B"/>
    <w:rsid w:val="003A3E15"/>
    <w:rsid w:val="003D03C9"/>
    <w:rsid w:val="00414C9A"/>
    <w:rsid w:val="00415426"/>
    <w:rsid w:val="0043116B"/>
    <w:rsid w:val="00432674"/>
    <w:rsid w:val="00442073"/>
    <w:rsid w:val="00445FEE"/>
    <w:rsid w:val="004573B8"/>
    <w:rsid w:val="004962BC"/>
    <w:rsid w:val="004A7C19"/>
    <w:rsid w:val="004C2339"/>
    <w:rsid w:val="004F3D37"/>
    <w:rsid w:val="00505AEA"/>
    <w:rsid w:val="00541CCD"/>
    <w:rsid w:val="00545105"/>
    <w:rsid w:val="00551425"/>
    <w:rsid w:val="00560CA4"/>
    <w:rsid w:val="00580487"/>
    <w:rsid w:val="00595129"/>
    <w:rsid w:val="005A1D32"/>
    <w:rsid w:val="005B6443"/>
    <w:rsid w:val="005F579A"/>
    <w:rsid w:val="00600C7C"/>
    <w:rsid w:val="00602CBD"/>
    <w:rsid w:val="0061466C"/>
    <w:rsid w:val="00624770"/>
    <w:rsid w:val="00624BF4"/>
    <w:rsid w:val="00670171"/>
    <w:rsid w:val="006A073B"/>
    <w:rsid w:val="006A2DF9"/>
    <w:rsid w:val="006A5BBB"/>
    <w:rsid w:val="006D390F"/>
    <w:rsid w:val="006F5E08"/>
    <w:rsid w:val="007608E2"/>
    <w:rsid w:val="0078295B"/>
    <w:rsid w:val="00794E00"/>
    <w:rsid w:val="00797CA8"/>
    <w:rsid w:val="007A0A73"/>
    <w:rsid w:val="007A3BEB"/>
    <w:rsid w:val="007B5973"/>
    <w:rsid w:val="007C062F"/>
    <w:rsid w:val="00806740"/>
    <w:rsid w:val="00807B10"/>
    <w:rsid w:val="00824375"/>
    <w:rsid w:val="0088077C"/>
    <w:rsid w:val="008A6144"/>
    <w:rsid w:val="008B0534"/>
    <w:rsid w:val="008C10BE"/>
    <w:rsid w:val="008D1F38"/>
    <w:rsid w:val="008D336F"/>
    <w:rsid w:val="008D3CC0"/>
    <w:rsid w:val="008D652C"/>
    <w:rsid w:val="00923E88"/>
    <w:rsid w:val="00925253"/>
    <w:rsid w:val="00925B68"/>
    <w:rsid w:val="00945335"/>
    <w:rsid w:val="0096211A"/>
    <w:rsid w:val="00976851"/>
    <w:rsid w:val="009D12FF"/>
    <w:rsid w:val="009D7A78"/>
    <w:rsid w:val="009F0498"/>
    <w:rsid w:val="009F6B5F"/>
    <w:rsid w:val="00A11E62"/>
    <w:rsid w:val="00A13C7D"/>
    <w:rsid w:val="00A314CF"/>
    <w:rsid w:val="00A3386E"/>
    <w:rsid w:val="00A86F6B"/>
    <w:rsid w:val="00A935D9"/>
    <w:rsid w:val="00A9361B"/>
    <w:rsid w:val="00A93A29"/>
    <w:rsid w:val="00AC0861"/>
    <w:rsid w:val="00AC26C1"/>
    <w:rsid w:val="00AE25B1"/>
    <w:rsid w:val="00B26479"/>
    <w:rsid w:val="00B268BB"/>
    <w:rsid w:val="00B32A92"/>
    <w:rsid w:val="00B355EA"/>
    <w:rsid w:val="00B51091"/>
    <w:rsid w:val="00BB3F1B"/>
    <w:rsid w:val="00BD12AB"/>
    <w:rsid w:val="00BD1EDB"/>
    <w:rsid w:val="00BD64F7"/>
    <w:rsid w:val="00C05DE9"/>
    <w:rsid w:val="00C13252"/>
    <w:rsid w:val="00C13F31"/>
    <w:rsid w:val="00C15207"/>
    <w:rsid w:val="00C41C31"/>
    <w:rsid w:val="00C51FE8"/>
    <w:rsid w:val="00C62EDD"/>
    <w:rsid w:val="00C657FA"/>
    <w:rsid w:val="00C7526E"/>
    <w:rsid w:val="00C8772A"/>
    <w:rsid w:val="00CB199D"/>
    <w:rsid w:val="00CC06A9"/>
    <w:rsid w:val="00CC2901"/>
    <w:rsid w:val="00CC2936"/>
    <w:rsid w:val="00CC768C"/>
    <w:rsid w:val="00D01B71"/>
    <w:rsid w:val="00D1280E"/>
    <w:rsid w:val="00D3323D"/>
    <w:rsid w:val="00D43C50"/>
    <w:rsid w:val="00D47A7C"/>
    <w:rsid w:val="00D5272A"/>
    <w:rsid w:val="00D626C2"/>
    <w:rsid w:val="00D669C6"/>
    <w:rsid w:val="00D72BAD"/>
    <w:rsid w:val="00D77911"/>
    <w:rsid w:val="00DA6A21"/>
    <w:rsid w:val="00DC3AF8"/>
    <w:rsid w:val="00DD2A16"/>
    <w:rsid w:val="00DF0581"/>
    <w:rsid w:val="00DF4ED9"/>
    <w:rsid w:val="00E241AD"/>
    <w:rsid w:val="00E35B91"/>
    <w:rsid w:val="00E47147"/>
    <w:rsid w:val="00E7504F"/>
    <w:rsid w:val="00E75F71"/>
    <w:rsid w:val="00E7657D"/>
    <w:rsid w:val="00E81EF7"/>
    <w:rsid w:val="00EC7EF9"/>
    <w:rsid w:val="00ED2F59"/>
    <w:rsid w:val="00EE6B6B"/>
    <w:rsid w:val="00F0710E"/>
    <w:rsid w:val="00F15EB9"/>
    <w:rsid w:val="00F50650"/>
    <w:rsid w:val="00F60C6E"/>
    <w:rsid w:val="00F61299"/>
    <w:rsid w:val="00F647B4"/>
    <w:rsid w:val="00FA4CD5"/>
    <w:rsid w:val="00FB4870"/>
    <w:rsid w:val="00F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B152F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A6A2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2C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3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ts.ac.in/wp-content/uploads/2025/05/Financial-Statements-2023-24.pdf" TargetMode="External"/><Relationship Id="rId13" Type="http://schemas.openxmlformats.org/officeDocument/2006/relationships/hyperlink" Target="https://cihts.ac.in/wp-content/uploads/2025/05/Procurement-list-of-GEM-2024-25.pdf" TargetMode="External"/><Relationship Id="rId18" Type="http://schemas.openxmlformats.org/officeDocument/2006/relationships/hyperlink" Target="https://cihts.ac.in/wp-content/uploads/2025/05/Procurement-list-of-MW-2024-25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ihts.ac.in/wp-content/uploads/2025/05/Financial-Statements-2023-24.pdf" TargetMode="External"/><Relationship Id="rId12" Type="http://schemas.openxmlformats.org/officeDocument/2006/relationships/hyperlink" Target="https://cihts.ac.in/" TargetMode="External"/><Relationship Id="rId17" Type="http://schemas.openxmlformats.org/officeDocument/2006/relationships/hyperlink" Target="https://cihts.ac.in/wp-content/uploads/2025/05/Procurement-list-of-GEM-2024-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hts.ac.in/wp-content/uploads/2025/05/Procurement-list-of-MW-2024-2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hts.ac.in/accounts-w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ihts.ac.in/wp-content/uploads/2025/05/Procurement-list-of-GEM-2024-25.pdf" TargetMode="External"/><Relationship Id="rId10" Type="http://schemas.openxmlformats.org/officeDocument/2006/relationships/hyperlink" Target="https://cihts.ac.in/wp-content/uploads/2025/05/Financial-Statements-2023-24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ihts.ac.in/wp-content/uploads/2025/05/Financial-Statements-2023-24.pdf" TargetMode="External"/><Relationship Id="rId14" Type="http://schemas.openxmlformats.org/officeDocument/2006/relationships/hyperlink" Target="https://cihts.ac.in/wp-content/uploads/2025/05/Procurement-list-of-MW-2024-2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71</cp:revision>
  <cp:lastPrinted>2020-02-06T10:23:00Z</cp:lastPrinted>
  <dcterms:created xsi:type="dcterms:W3CDTF">2023-03-14T05:21:00Z</dcterms:created>
  <dcterms:modified xsi:type="dcterms:W3CDTF">2025-06-03T06:35:00Z</dcterms:modified>
</cp:coreProperties>
</file>