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91" w:rsidRDefault="00976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391" w:rsidRDefault="003471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976391" w:rsidRDefault="0097639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9072"/>
        <w:gridCol w:w="3260"/>
      </w:tblGrid>
      <w:tr w:rsidR="00976391" w:rsidTr="00603727">
        <w:tc>
          <w:tcPr>
            <w:tcW w:w="708" w:type="dxa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976391" w:rsidRDefault="003471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52" w:type="dxa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260" w:type="dxa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976391" w:rsidTr="00603727">
        <w:trPr>
          <w:trHeight w:val="2150"/>
        </w:trPr>
        <w:tc>
          <w:tcPr>
            <w:tcW w:w="708" w:type="dxa"/>
            <w:vMerge w:val="restart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347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76391" w:rsidRDefault="003471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Remuneration received by officers &amp;</w:t>
            </w:r>
            <w:r w:rsidR="0060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employees including system of compensation [Section 4(1) (b) (x)]</w:t>
            </w: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6391" w:rsidRDefault="00347137" w:rsidP="00A71BC6">
            <w:pPr>
              <w:pStyle w:val="ListParagraph"/>
              <w:numPr>
                <w:ilvl w:val="0"/>
                <w:numId w:val="2"/>
              </w:numPr>
              <w:spacing w:after="240" w:line="360" w:lineRule="auto"/>
              <w:ind w:left="2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employees with Gross monthly remuneration: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91" w:rsidRDefault="00347137" w:rsidP="00A71BC6">
            <w:pPr>
              <w:pStyle w:val="ListParagraph"/>
              <w:spacing w:after="0" w:line="360" w:lineRule="auto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976391" w:rsidRDefault="00347137" w:rsidP="00815F3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</w:t>
            </w:r>
            <w:r w:rsidR="00B11AEA">
              <w:rPr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Updated Monthly Remuneration of Employees on </w:t>
            </w:r>
            <w:r w:rsidR="006C3FB7">
              <w:rPr>
                <w:rFonts w:ascii="Times New Roman" w:hAnsi="Times New Roman" w:cs="Times New Roman"/>
                <w:sz w:val="24"/>
                <w:szCs w:val="22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202</w:t>
            </w:r>
            <w:r w:rsidR="000A1246"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  <w:p w:rsidR="00C94724" w:rsidRPr="00C94724" w:rsidRDefault="00C94724" w:rsidP="00815F3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  </w:t>
            </w:r>
            <w:hyperlink r:id="rId8" w:history="1">
              <w:r w:rsidRPr="007F5BC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https://cihts.ac.in/wp-cont</w:t>
              </w:r>
              <w:r w:rsidRPr="007F5BC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e</w:t>
              </w:r>
              <w:r w:rsidRPr="007F5BC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nt/uploads/2025/05/Salary-details-2024-25.pdf</w:t>
              </w:r>
            </w:hyperlink>
            <w:r w:rsidRPr="00C947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</w:p>
          <w:p w:rsidR="00976391" w:rsidRDefault="004464BC" w:rsidP="00C94724">
            <w:pPr>
              <w:spacing w:after="0" w:line="240" w:lineRule="auto"/>
              <w:ind w:left="318" w:hanging="318"/>
            </w:pPr>
            <w:r w:rsidRPr="00F1454F">
              <w:rPr>
                <w:rFonts w:cstheme="minorHAnsi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260" w:type="dxa"/>
          </w:tcPr>
          <w:p w:rsidR="00976391" w:rsidRDefault="00347137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91" w:rsidTr="00603727">
        <w:tc>
          <w:tcPr>
            <w:tcW w:w="708" w:type="dxa"/>
            <w:vMerge/>
          </w:tcPr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6391" w:rsidRDefault="009763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6391" w:rsidRDefault="00347137" w:rsidP="00A71BC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of compensation as provided in its regulations: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91" w:rsidRDefault="004464BC" w:rsidP="00A71B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7137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347137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976391" w:rsidRPr="00A71BC6" w:rsidRDefault="004464BC" w:rsidP="00A71BC6">
            <w:pPr>
              <w:pStyle w:val="ListParagraph"/>
              <w:spacing w:after="12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7137">
              <w:rPr>
                <w:rFonts w:ascii="Times New Roman" w:hAnsi="Times New Roman" w:cs="Times New Roman"/>
                <w:sz w:val="24"/>
                <w:szCs w:val="24"/>
              </w:rPr>
              <w:t>The monthly remuneration of regular staff of the Institute is as per the 7</w:t>
            </w:r>
            <w:r w:rsidR="00347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47137">
              <w:rPr>
                <w:rFonts w:ascii="Times New Roman" w:hAnsi="Times New Roman" w:cs="Times New Roman"/>
                <w:sz w:val="24"/>
                <w:szCs w:val="24"/>
              </w:rPr>
              <w:t xml:space="preserve"> CPC</w:t>
            </w:r>
            <w:r w:rsidR="00347137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="00347137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r w:rsidR="00347137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</w:p>
          <w:p w:rsidR="00F1454F" w:rsidRPr="00F1454F" w:rsidRDefault="00B11AEA" w:rsidP="00C9472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t xml:space="preserve">      </w:t>
            </w:r>
            <w:hyperlink r:id="rId9" w:history="1">
              <w:r w:rsidR="00C94724" w:rsidRPr="00C9472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https://cihts.ac.in/wp-content/uploads/2025/05</w:t>
              </w:r>
              <w:bookmarkStart w:id="0" w:name="_GoBack"/>
              <w:bookmarkEnd w:id="0"/>
              <w:r w:rsidR="00C94724" w:rsidRPr="00C9472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/</w:t>
              </w:r>
              <w:r w:rsidR="00C94724" w:rsidRPr="00C9472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</w:rPr>
                <w:t>Salary-details-2024-25.pdf</w:t>
              </w:r>
            </w:hyperlink>
            <w:r w:rsidR="00C94724" w:rsidRPr="00C9472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r w:rsidR="00F1454F" w:rsidRPr="00F1454F">
              <w:rPr>
                <w:b/>
                <w:bCs/>
              </w:rPr>
              <w:t xml:space="preserve"> </w:t>
            </w:r>
          </w:p>
          <w:p w:rsidR="00976391" w:rsidRDefault="00976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6391" w:rsidRDefault="00347137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91" w:rsidRDefault="00976391" w:rsidP="009A42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91" w:rsidRDefault="0097639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976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9C" w:rsidRDefault="00951C9C">
      <w:pPr>
        <w:spacing w:line="240" w:lineRule="auto"/>
      </w:pPr>
      <w:r>
        <w:separator/>
      </w:r>
    </w:p>
  </w:endnote>
  <w:endnote w:type="continuationSeparator" w:id="0">
    <w:p w:rsidR="00951C9C" w:rsidRDefault="00951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976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976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97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9C" w:rsidRDefault="00951C9C">
      <w:pPr>
        <w:spacing w:after="0"/>
      </w:pPr>
      <w:r>
        <w:separator/>
      </w:r>
    </w:p>
  </w:footnote>
  <w:footnote w:type="continuationSeparator" w:id="0">
    <w:p w:rsidR="00951C9C" w:rsidRDefault="00951C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976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347137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976391" w:rsidRDefault="00347137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976391" w:rsidRDefault="00347137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91" w:rsidRDefault="00976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0847"/>
    <w:multiLevelType w:val="multilevel"/>
    <w:tmpl w:val="711C0847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26A39"/>
    <w:rsid w:val="000A1246"/>
    <w:rsid w:val="000A6431"/>
    <w:rsid w:val="000B5F2F"/>
    <w:rsid w:val="000D5E57"/>
    <w:rsid w:val="000E279C"/>
    <w:rsid w:val="000E577A"/>
    <w:rsid w:val="000F2080"/>
    <w:rsid w:val="00106A16"/>
    <w:rsid w:val="001161AC"/>
    <w:rsid w:val="00142071"/>
    <w:rsid w:val="0016031E"/>
    <w:rsid w:val="00174A43"/>
    <w:rsid w:val="00186D21"/>
    <w:rsid w:val="001C4259"/>
    <w:rsid w:val="001F34FA"/>
    <w:rsid w:val="00201864"/>
    <w:rsid w:val="0024733B"/>
    <w:rsid w:val="002A1C3E"/>
    <w:rsid w:val="002E5377"/>
    <w:rsid w:val="003451C6"/>
    <w:rsid w:val="00347137"/>
    <w:rsid w:val="003D03C9"/>
    <w:rsid w:val="00415426"/>
    <w:rsid w:val="0043116B"/>
    <w:rsid w:val="00445FEE"/>
    <w:rsid w:val="004464BC"/>
    <w:rsid w:val="00505AEA"/>
    <w:rsid w:val="00541C6A"/>
    <w:rsid w:val="00541CCD"/>
    <w:rsid w:val="00545105"/>
    <w:rsid w:val="00551425"/>
    <w:rsid w:val="00595129"/>
    <w:rsid w:val="005B6443"/>
    <w:rsid w:val="005D69D7"/>
    <w:rsid w:val="005F0CB9"/>
    <w:rsid w:val="005F579A"/>
    <w:rsid w:val="005F73B4"/>
    <w:rsid w:val="00603727"/>
    <w:rsid w:val="0061466C"/>
    <w:rsid w:val="0062716B"/>
    <w:rsid w:val="006A073B"/>
    <w:rsid w:val="006A2DF9"/>
    <w:rsid w:val="006A5BBB"/>
    <w:rsid w:val="006C3FB7"/>
    <w:rsid w:val="006E6082"/>
    <w:rsid w:val="00732253"/>
    <w:rsid w:val="0078295B"/>
    <w:rsid w:val="007A3BEB"/>
    <w:rsid w:val="007B5973"/>
    <w:rsid w:val="007C062F"/>
    <w:rsid w:val="00806740"/>
    <w:rsid w:val="008117B0"/>
    <w:rsid w:val="00815F32"/>
    <w:rsid w:val="00824375"/>
    <w:rsid w:val="00826D73"/>
    <w:rsid w:val="0088077C"/>
    <w:rsid w:val="00885908"/>
    <w:rsid w:val="008B0534"/>
    <w:rsid w:val="008B72DD"/>
    <w:rsid w:val="00951C9C"/>
    <w:rsid w:val="00976391"/>
    <w:rsid w:val="00976851"/>
    <w:rsid w:val="009A4209"/>
    <w:rsid w:val="009C5749"/>
    <w:rsid w:val="009D12FF"/>
    <w:rsid w:val="009D7A78"/>
    <w:rsid w:val="009F0498"/>
    <w:rsid w:val="00A314CF"/>
    <w:rsid w:val="00A71BC6"/>
    <w:rsid w:val="00A86F6B"/>
    <w:rsid w:val="00A9361B"/>
    <w:rsid w:val="00AA7F9B"/>
    <w:rsid w:val="00AC26C1"/>
    <w:rsid w:val="00B11AEA"/>
    <w:rsid w:val="00B26479"/>
    <w:rsid w:val="00B355EA"/>
    <w:rsid w:val="00B51091"/>
    <w:rsid w:val="00B95FB3"/>
    <w:rsid w:val="00BD12AB"/>
    <w:rsid w:val="00BD1EDB"/>
    <w:rsid w:val="00C05DE9"/>
    <w:rsid w:val="00C13F31"/>
    <w:rsid w:val="00C41C31"/>
    <w:rsid w:val="00C94724"/>
    <w:rsid w:val="00CC06A9"/>
    <w:rsid w:val="00D1280E"/>
    <w:rsid w:val="00D3323D"/>
    <w:rsid w:val="00D43C50"/>
    <w:rsid w:val="00D47A7C"/>
    <w:rsid w:val="00DA3494"/>
    <w:rsid w:val="00DD2A16"/>
    <w:rsid w:val="00DF0581"/>
    <w:rsid w:val="00DF7472"/>
    <w:rsid w:val="00E241AD"/>
    <w:rsid w:val="00E35B91"/>
    <w:rsid w:val="00E47147"/>
    <w:rsid w:val="00E7504F"/>
    <w:rsid w:val="00E81EF7"/>
    <w:rsid w:val="00EC7EF9"/>
    <w:rsid w:val="00ED29DC"/>
    <w:rsid w:val="00EE34B9"/>
    <w:rsid w:val="00F0710E"/>
    <w:rsid w:val="00F1454F"/>
    <w:rsid w:val="00F50650"/>
    <w:rsid w:val="00FA4CD5"/>
    <w:rsid w:val="00FB4870"/>
    <w:rsid w:val="42A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A661"/>
  <w15:docId w15:val="{3D053389-2243-4FE8-ACD7-72CE5D7A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wp-content/uploads/2025/05/Salary-details-2024-2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hts.ac.in/wp-content/uploads/2025/05/Salary-details-2024-2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26</cp:revision>
  <cp:lastPrinted>2020-02-06T10:23:00Z</cp:lastPrinted>
  <dcterms:created xsi:type="dcterms:W3CDTF">2023-03-13T07:13:00Z</dcterms:created>
  <dcterms:modified xsi:type="dcterms:W3CDTF">2025-05-16T09:06:00Z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76CCA088170E449C998D619E81FCED00_12</vt:lpwstr>
  </property>
</Properties>
</file>